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E730E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60" w:lineRule="atLeast"/>
        <w:jc w:val="center"/>
        <w:textAlignment w:val="auto"/>
        <w:rPr>
          <w:rFonts w:hint="eastAsia" w:ascii="黑体" w:hAnsi="黑体" w:eastAsia="黑体" w:cs="Arial"/>
          <w:color w:val="auto"/>
          <w:sz w:val="36"/>
          <w:szCs w:val="36"/>
        </w:rPr>
      </w:pPr>
      <w:r>
        <w:rPr>
          <w:rFonts w:hint="eastAsia" w:ascii="黑体" w:hAnsi="黑体" w:eastAsia="黑体" w:cs="Arial"/>
          <w:color w:val="auto"/>
          <w:sz w:val="36"/>
          <w:szCs w:val="36"/>
        </w:rPr>
        <w:t>管理会计师专业能力</w:t>
      </w:r>
    </w:p>
    <w:p w14:paraId="6922632A"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360" w:lineRule="atLeast"/>
        <w:jc w:val="center"/>
        <w:textAlignment w:val="auto"/>
        <w:rPr>
          <w:rFonts w:ascii="黑体" w:hAnsi="黑体" w:eastAsia="黑体" w:cs="Arial"/>
          <w:color w:val="auto"/>
          <w:sz w:val="36"/>
          <w:szCs w:val="36"/>
        </w:rPr>
      </w:pP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黑体" w:cs="Times New Roman"/>
          <w:color w:val="auto"/>
          <w:sz w:val="36"/>
          <w:szCs w:val="36"/>
          <w:lang w:val="en-US" w:eastAsia="zh-CN"/>
        </w:rPr>
        <w:t>PCMA</w:t>
      </w: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）</w:t>
      </w:r>
      <w:r>
        <w:rPr>
          <w:rFonts w:hint="eastAsia" w:ascii="黑体" w:hAnsi="黑体" w:eastAsia="黑体" w:cs="Arial"/>
          <w:color w:val="auto"/>
          <w:sz w:val="36"/>
          <w:szCs w:val="36"/>
          <w:lang w:val="en-US" w:eastAsia="zh-CN"/>
        </w:rPr>
        <w:t>高</w:t>
      </w:r>
      <w:r>
        <w:rPr>
          <w:rFonts w:hint="eastAsia" w:ascii="黑体" w:hAnsi="黑体" w:eastAsia="黑体" w:cs="Arial"/>
          <w:color w:val="auto"/>
          <w:sz w:val="36"/>
          <w:szCs w:val="36"/>
          <w:lang w:eastAsia="zh-CN"/>
        </w:rPr>
        <w:t>级</w:t>
      </w:r>
      <w:r>
        <w:rPr>
          <w:rFonts w:hint="eastAsia" w:ascii="黑体" w:hAnsi="黑体" w:eastAsia="黑体" w:cs="Arial"/>
          <w:color w:val="auto"/>
          <w:sz w:val="36"/>
          <w:szCs w:val="36"/>
        </w:rPr>
        <w:t>考试</w:t>
      </w:r>
      <w:r>
        <w:rPr>
          <w:rFonts w:ascii="黑体" w:hAnsi="黑体" w:eastAsia="黑体" w:cs="Arial"/>
          <w:color w:val="auto"/>
          <w:sz w:val="36"/>
          <w:szCs w:val="36"/>
        </w:rPr>
        <w:t>成绩复核申请表</w:t>
      </w:r>
    </w:p>
    <w:tbl>
      <w:tblPr>
        <w:tblStyle w:val="4"/>
        <w:tblW w:w="8468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245"/>
        <w:gridCol w:w="1336"/>
        <w:gridCol w:w="1426"/>
        <w:gridCol w:w="1565"/>
      </w:tblGrid>
      <w:tr w14:paraId="633064F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57ED0469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2245" w:type="dxa"/>
          </w:tcPr>
          <w:p w14:paraId="44F5D710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57D72A7B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性别</w:t>
            </w:r>
          </w:p>
        </w:tc>
        <w:tc>
          <w:tcPr>
            <w:tcW w:w="2991" w:type="dxa"/>
            <w:gridSpan w:val="2"/>
          </w:tcPr>
          <w:p w14:paraId="39BC103A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3EA82C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896" w:type="dxa"/>
          </w:tcPr>
          <w:p w14:paraId="133192C8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证件类型</w:t>
            </w:r>
          </w:p>
        </w:tc>
        <w:tc>
          <w:tcPr>
            <w:tcW w:w="2245" w:type="dxa"/>
          </w:tcPr>
          <w:p w14:paraId="56A2A182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7F5EEC17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证件号码</w:t>
            </w:r>
          </w:p>
        </w:tc>
        <w:tc>
          <w:tcPr>
            <w:tcW w:w="2991" w:type="dxa"/>
            <w:gridSpan w:val="2"/>
          </w:tcPr>
          <w:p w14:paraId="414CC716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702F9D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896" w:type="dxa"/>
          </w:tcPr>
          <w:p w14:paraId="49933BCF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2245" w:type="dxa"/>
          </w:tcPr>
          <w:p w14:paraId="5171AFB0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19AD536A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2991" w:type="dxa"/>
            <w:gridSpan w:val="2"/>
          </w:tcPr>
          <w:p w14:paraId="2D9274E2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1B618E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49FE3823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考试地区</w:t>
            </w:r>
          </w:p>
        </w:tc>
        <w:tc>
          <w:tcPr>
            <w:tcW w:w="2245" w:type="dxa"/>
          </w:tcPr>
          <w:p w14:paraId="00EF8583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336" w:type="dxa"/>
          </w:tcPr>
          <w:p w14:paraId="46E252B6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考试日期</w:t>
            </w:r>
          </w:p>
        </w:tc>
        <w:tc>
          <w:tcPr>
            <w:tcW w:w="2991" w:type="dxa"/>
            <w:gridSpan w:val="2"/>
          </w:tcPr>
          <w:p w14:paraId="5314D052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49C64A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336C4D35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3581" w:type="dxa"/>
            <w:gridSpan w:val="2"/>
          </w:tcPr>
          <w:p w14:paraId="529A19E7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  <w:tc>
          <w:tcPr>
            <w:tcW w:w="1426" w:type="dxa"/>
          </w:tcPr>
          <w:p w14:paraId="02E6AE3B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职务</w:t>
            </w:r>
          </w:p>
        </w:tc>
        <w:tc>
          <w:tcPr>
            <w:tcW w:w="1565" w:type="dxa"/>
          </w:tcPr>
          <w:p w14:paraId="29CE2E11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7EDE9B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1896" w:type="dxa"/>
          </w:tcPr>
          <w:p w14:paraId="0AF386CC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成绩复核</w:t>
            </w:r>
          </w:p>
          <w:p w14:paraId="2C7F004E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原因</w:t>
            </w:r>
          </w:p>
        </w:tc>
        <w:tc>
          <w:tcPr>
            <w:tcW w:w="6572" w:type="dxa"/>
            <w:gridSpan w:val="4"/>
          </w:tcPr>
          <w:p w14:paraId="1F93F1E9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  <w:p w14:paraId="3E01959B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</w:p>
        </w:tc>
      </w:tr>
      <w:tr w14:paraId="193524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6" w:type="dxa"/>
          </w:tcPr>
          <w:p w14:paraId="44406CC3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Arial"/>
                <w:color w:val="auto"/>
                <w:sz w:val="28"/>
                <w:szCs w:val="28"/>
              </w:rPr>
              <w:t>备注</w:t>
            </w:r>
          </w:p>
        </w:tc>
        <w:tc>
          <w:tcPr>
            <w:tcW w:w="6572" w:type="dxa"/>
            <w:gridSpan w:val="4"/>
          </w:tcPr>
          <w:p w14:paraId="56D69AE6">
            <w:pPr>
              <w:pStyle w:val="2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以上内容不得空项。否则不予复核成绩。</w:t>
            </w:r>
          </w:p>
          <w:p w14:paraId="624F2E4F">
            <w:pPr>
              <w:pStyle w:val="2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如非本人申请复核，邮件不予回复。</w:t>
            </w:r>
          </w:p>
          <w:p w14:paraId="6927F82C">
            <w:pPr>
              <w:pStyle w:val="2"/>
              <w:spacing w:before="0" w:beforeAutospacing="0" w:after="225" w:afterAutospacing="0" w:line="360" w:lineRule="atLeas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fldChar w:fldCharType="begin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instrText xml:space="preserve"> HYPERLINK "mailto:ksb@cacfo.com" </w:instrTex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fldChar w:fldCharType="separate"/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ksb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@cacfo.com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fldChar w:fldCharType="end"/>
            </w:r>
          </w:p>
          <w:p w14:paraId="3E92AAD1">
            <w:pPr>
              <w:pStyle w:val="2"/>
              <w:spacing w:before="0" w:beforeAutospacing="0" w:after="225" w:afterAutospacing="0" w:line="360" w:lineRule="atLeast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咨询电话：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邸老师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010-881918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83</w:t>
            </w:r>
          </w:p>
          <w:p w14:paraId="5993F5B1">
            <w:pPr>
              <w:pStyle w:val="2"/>
              <w:spacing w:before="0" w:beforeAutospacing="0" w:after="225" w:afterAutospacing="0" w:line="360" w:lineRule="atLeast"/>
              <w:rPr>
                <w:rFonts w:ascii="仿宋" w:hAnsi="仿宋" w:eastAsia="仿宋" w:cs="Arial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咨询时间：周一到周五（上午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8:30-11:30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下午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1:30-4:30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</w:tr>
    </w:tbl>
    <w:p w14:paraId="397598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ZGI0OGI1ZDkwN2ZmODdmMjk5YTE4N2IzOWFkMTgifQ=="/>
  </w:docVars>
  <w:rsids>
    <w:rsidRoot w:val="58A03F0C"/>
    <w:rsid w:val="01072EB7"/>
    <w:rsid w:val="014B14C1"/>
    <w:rsid w:val="06CF7A9F"/>
    <w:rsid w:val="09043234"/>
    <w:rsid w:val="09F45634"/>
    <w:rsid w:val="0D4471D1"/>
    <w:rsid w:val="0D4A1340"/>
    <w:rsid w:val="18694035"/>
    <w:rsid w:val="18CD145B"/>
    <w:rsid w:val="28E44647"/>
    <w:rsid w:val="29095CFE"/>
    <w:rsid w:val="2D8C1AB5"/>
    <w:rsid w:val="36D668E1"/>
    <w:rsid w:val="374850D8"/>
    <w:rsid w:val="3FC960F7"/>
    <w:rsid w:val="4CE90CC5"/>
    <w:rsid w:val="58A03F0C"/>
    <w:rsid w:val="5ABB3C7D"/>
    <w:rsid w:val="6B432689"/>
    <w:rsid w:val="736507F6"/>
    <w:rsid w:val="7C60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176</Characters>
  <Lines>0</Lines>
  <Paragraphs>0</Paragraphs>
  <TotalTime>32</TotalTime>
  <ScaleCrop>false</ScaleCrop>
  <LinksUpToDate>false</LinksUpToDate>
  <CharactersWithSpaces>181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2019-05-13T02:50:00Z</dcterms:created>
  <dc:creator>vicky</dc:creator>
  <cp:lastModifiedBy>秋凌</cp:lastModifiedBy>
  <cp:lastPrinted>2024-09-10T00:34:00Z</cp:lastPrinted>
  <dcterms:modified xsi:type="dcterms:W3CDTF">2025-02-26T07:13:46Z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A5A3BF829E8C417DA64138F8DC7BE5C9</vt:lpwstr>
  </property>
  <property fmtid="{D5CDD505-2E9C-101B-9397-08002B2CF9AE}" pid="4" name="KSOTemplateDocerSaveRecord">
    <vt:lpwstr>eyJoZGlkIjoiNDE2ZGI0OGI1ZDkwN2ZmODdmMjk5YTE4N2IzOWFkMTgiLCJ1c2VySWQiOiIyOTcwOTQ1ODYifQ==</vt:lpwstr>
  </property>
</Properties>
</file>