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8E2F">
      <w:pPr>
        <w:pStyle w:val="2"/>
        <w:ind w:left="0" w:leftChars="0" w:firstLine="45" w:firstLineChars="0"/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附件：</w:t>
      </w:r>
    </w:p>
    <w:p w14:paraId="27EB386D">
      <w:pPr>
        <w:pStyle w:val="2"/>
        <w:ind w:left="0" w:leftChars="0" w:firstLine="45" w:firstLineChars="0"/>
        <w:jc w:val="center"/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44"/>
          <w:szCs w:val="44"/>
          <w:lang w:val="en-US" w:eastAsia="zh-CN"/>
        </w:rPr>
        <w:t>工作证明</w:t>
      </w:r>
    </w:p>
    <w:p w14:paraId="78917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left="0" w:leftChars="0" w:firstLine="645" w:firstLineChars="215"/>
        <w:textAlignment w:val="auto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兹有我单位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lang w:val="en-US" w:eastAsia="zh-CN"/>
        </w:rPr>
        <w:t>（同志），身份证号码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 xml:space="preserve"> ，于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月入职我单位，在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部门，担任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职务。自参加工作起至今已满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年。</w:t>
      </w:r>
    </w:p>
    <w:p w14:paraId="58389E0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特此证明。</w:t>
      </w:r>
    </w:p>
    <w:p w14:paraId="51189A5E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47C041AD">
      <w:pPr>
        <w:pStyle w:val="2"/>
        <w:ind w:left="0" w:leftChars="0" w:firstLine="645" w:firstLineChars="215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</w:p>
    <w:p w14:paraId="3464889B">
      <w:pPr>
        <w:pStyle w:val="2"/>
        <w:ind w:left="0" w:leftChars="0" w:firstLine="3642" w:firstLineChars="1214"/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单位名称：</w:t>
      </w:r>
    </w:p>
    <w:p w14:paraId="4B956E1B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（加盖单位公章或人事部门章有效）</w:t>
      </w:r>
    </w:p>
    <w:p w14:paraId="105BC557">
      <w:pPr>
        <w:pStyle w:val="2"/>
        <w:ind w:left="0" w:leftChars="0" w:firstLine="3642" w:firstLineChars="1214"/>
        <w:rPr>
          <w:rFonts w:hint="default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121212"/>
          <w:kern w:val="0"/>
          <w:sz w:val="30"/>
          <w:szCs w:val="30"/>
          <w:u w:val="none"/>
          <w:lang w:val="en-US" w:eastAsia="zh-CN"/>
        </w:rPr>
        <w:t>日    期：</w:t>
      </w:r>
    </w:p>
    <w:p w14:paraId="1D051B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2685"/>
    <w:rsid w:val="0C0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2025-05-27T05:07:00Z</dcterms:created>
  <dc:creator>slq05</dc:creator>
  <cp:lastModifiedBy>slq05</cp:lastModifiedBy>
  <dcterms:modified xsi:type="dcterms:W3CDTF">2025-05-27T05:08:06Z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591722F9925F4E9396C5BD561047C8F1_11</vt:lpwstr>
  </property>
  <property fmtid="{D5CDD505-2E9C-101B-9397-08002B2CF9AE}" pid="4" name="KSOTemplateDocerSaveRecord">
    <vt:lpwstr>eyJoZGlkIjoiMDkzM2U5OTgwZGEwZThjNGMxOWZkYTIxM2JmOTU5YWYifQ==</vt:lpwstr>
  </property>
</Properties>
</file>