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EA8F5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中国总会计师协会智能财务专业委员会委员申请表</w:t>
      </w:r>
    </w:p>
    <w:p w14:paraId="01546FC9">
      <w:pPr>
        <w:rPr>
          <w:sz w:val="24"/>
        </w:rPr>
      </w:pPr>
      <w:r>
        <w:rPr>
          <w:rFonts w:hint="eastAsia"/>
          <w:sz w:val="24"/>
        </w:rPr>
        <w:t xml:space="preserve"> 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735"/>
        <w:gridCol w:w="840"/>
        <w:gridCol w:w="738"/>
        <w:gridCol w:w="522"/>
        <w:gridCol w:w="1028"/>
        <w:gridCol w:w="202"/>
        <w:gridCol w:w="1230"/>
        <w:gridCol w:w="1639"/>
      </w:tblGrid>
      <w:tr w14:paraId="6194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1F512F03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945" w:type="dxa"/>
            <w:vAlign w:val="center"/>
          </w:tcPr>
          <w:p w14:paraId="08855A64">
            <w:pPr>
              <w:jc w:val="center"/>
              <w:rPr>
                <w:sz w:val="32"/>
              </w:rPr>
            </w:pPr>
          </w:p>
        </w:tc>
        <w:tc>
          <w:tcPr>
            <w:tcW w:w="735" w:type="dxa"/>
            <w:vAlign w:val="center"/>
          </w:tcPr>
          <w:p w14:paraId="7EE95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14:paraId="585034F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0D5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60" w:type="dxa"/>
            <w:gridSpan w:val="3"/>
          </w:tcPr>
          <w:p w14:paraId="5352C7E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29CB23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近期二寸</w:t>
            </w:r>
          </w:p>
          <w:p w14:paraId="711C3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照片二张</w:t>
            </w:r>
          </w:p>
        </w:tc>
      </w:tr>
      <w:tr w14:paraId="62FC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11738A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5" w:type="dxa"/>
          </w:tcPr>
          <w:p w14:paraId="1890AA7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35" w:type="dxa"/>
            <w:vAlign w:val="center"/>
          </w:tcPr>
          <w:p w14:paraId="00E88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0" w:type="dxa"/>
            <w:vAlign w:val="center"/>
          </w:tcPr>
          <w:p w14:paraId="72B9350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33C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60" w:type="dxa"/>
            <w:gridSpan w:val="3"/>
          </w:tcPr>
          <w:p w14:paraId="4BDFD89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639" w:type="dxa"/>
            <w:vMerge w:val="continue"/>
          </w:tcPr>
          <w:p w14:paraId="65860F0C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27A7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7D0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80" w:type="dxa"/>
            <w:gridSpan w:val="2"/>
          </w:tcPr>
          <w:p w14:paraId="745FFA9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0" w:type="dxa"/>
            <w:vAlign w:val="center"/>
          </w:tcPr>
          <w:p w14:paraId="211CBD6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14:paraId="669C11A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C5F2F8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 w14:paraId="3AB03147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639" w:type="dxa"/>
            <w:vMerge w:val="continue"/>
          </w:tcPr>
          <w:p w14:paraId="145F50B4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78DD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6BE54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5503A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（部门）</w:t>
            </w:r>
          </w:p>
        </w:tc>
        <w:tc>
          <w:tcPr>
            <w:tcW w:w="7879" w:type="dxa"/>
            <w:gridSpan w:val="9"/>
          </w:tcPr>
          <w:p w14:paraId="074B8FEC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714B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53C62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79" w:type="dxa"/>
            <w:gridSpan w:val="9"/>
          </w:tcPr>
          <w:p w14:paraId="740B51BE">
            <w:pPr>
              <w:jc w:val="center"/>
              <w:rPr>
                <w:bCs/>
                <w:sz w:val="32"/>
              </w:rPr>
            </w:pPr>
          </w:p>
        </w:tc>
      </w:tr>
      <w:tr w14:paraId="3E2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04A45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编</w:t>
            </w:r>
          </w:p>
        </w:tc>
        <w:tc>
          <w:tcPr>
            <w:tcW w:w="3258" w:type="dxa"/>
            <w:gridSpan w:val="4"/>
          </w:tcPr>
          <w:p w14:paraId="2F60E736">
            <w:pPr>
              <w:jc w:val="center"/>
              <w:rPr>
                <w:bCs/>
                <w:sz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392E1A1">
            <w:pPr>
              <w:jc w:val="center"/>
              <w:rPr>
                <w:bCs/>
                <w:sz w:val="32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3071" w:type="dxa"/>
            <w:gridSpan w:val="3"/>
          </w:tcPr>
          <w:p w14:paraId="24E69D41">
            <w:pPr>
              <w:jc w:val="center"/>
              <w:rPr>
                <w:bCs/>
                <w:sz w:val="32"/>
              </w:rPr>
            </w:pPr>
          </w:p>
        </w:tc>
      </w:tr>
      <w:tr w14:paraId="19BD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28478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3258" w:type="dxa"/>
            <w:gridSpan w:val="4"/>
          </w:tcPr>
          <w:p w14:paraId="5C6769AD">
            <w:pPr>
              <w:jc w:val="center"/>
              <w:rPr>
                <w:bCs/>
                <w:sz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64E0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71" w:type="dxa"/>
            <w:gridSpan w:val="3"/>
          </w:tcPr>
          <w:p w14:paraId="79AA6A53">
            <w:pPr>
              <w:jc w:val="center"/>
              <w:rPr>
                <w:bCs/>
                <w:sz w:val="32"/>
              </w:rPr>
            </w:pPr>
          </w:p>
        </w:tc>
      </w:tr>
      <w:tr w14:paraId="42D0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3" w:type="dxa"/>
            <w:vAlign w:val="center"/>
          </w:tcPr>
          <w:p w14:paraId="28211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8" w:type="dxa"/>
            <w:gridSpan w:val="4"/>
          </w:tcPr>
          <w:p w14:paraId="17C16E7B">
            <w:pPr>
              <w:jc w:val="center"/>
              <w:rPr>
                <w:bCs/>
                <w:sz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2B82D2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传  真</w:t>
            </w:r>
          </w:p>
        </w:tc>
        <w:tc>
          <w:tcPr>
            <w:tcW w:w="3071" w:type="dxa"/>
            <w:gridSpan w:val="3"/>
          </w:tcPr>
          <w:p w14:paraId="1EA88A5C">
            <w:pPr>
              <w:jc w:val="center"/>
              <w:rPr>
                <w:bCs/>
                <w:sz w:val="32"/>
              </w:rPr>
            </w:pPr>
          </w:p>
        </w:tc>
      </w:tr>
      <w:tr w14:paraId="0245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9142" w:type="dxa"/>
            <w:gridSpan w:val="10"/>
          </w:tcPr>
          <w:p w14:paraId="57E875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本人工作简历：</w:t>
            </w:r>
          </w:p>
          <w:p w14:paraId="0BE4167E">
            <w:pPr>
              <w:rPr>
                <w:sz w:val="24"/>
              </w:rPr>
            </w:pPr>
          </w:p>
          <w:p w14:paraId="483F9CC4">
            <w:pPr>
              <w:rPr>
                <w:sz w:val="24"/>
              </w:rPr>
            </w:pPr>
          </w:p>
          <w:p w14:paraId="4B6DDF7F">
            <w:pPr>
              <w:rPr>
                <w:sz w:val="24"/>
              </w:rPr>
            </w:pPr>
          </w:p>
          <w:p w14:paraId="5123F23D">
            <w:pPr>
              <w:rPr>
                <w:sz w:val="24"/>
              </w:rPr>
            </w:pPr>
          </w:p>
          <w:p w14:paraId="6B10E599">
            <w:pPr>
              <w:rPr>
                <w:sz w:val="24"/>
              </w:rPr>
            </w:pPr>
          </w:p>
        </w:tc>
      </w:tr>
      <w:tr w14:paraId="1A24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9142" w:type="dxa"/>
            <w:gridSpan w:val="10"/>
          </w:tcPr>
          <w:p w14:paraId="30957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工作单位意见：</w:t>
            </w:r>
          </w:p>
          <w:p w14:paraId="7137BD1C">
            <w:pPr>
              <w:rPr>
                <w:sz w:val="24"/>
              </w:rPr>
            </w:pPr>
          </w:p>
          <w:p w14:paraId="025EE1E6">
            <w:pPr>
              <w:rPr>
                <w:sz w:val="24"/>
              </w:rPr>
            </w:pPr>
          </w:p>
          <w:p w14:paraId="0D0CD84D">
            <w:pPr>
              <w:rPr>
                <w:sz w:val="24"/>
              </w:rPr>
            </w:pPr>
          </w:p>
          <w:p w14:paraId="40D2A7BD">
            <w:pPr>
              <w:rPr>
                <w:sz w:val="24"/>
              </w:rPr>
            </w:pPr>
          </w:p>
          <w:p w14:paraId="6C79DD1B">
            <w:pPr>
              <w:ind w:firstLine="5556" w:firstLineChars="2315"/>
              <w:rPr>
                <w:sz w:val="24"/>
              </w:rPr>
            </w:pPr>
            <w:r>
              <w:rPr>
                <w:rFonts w:hint="eastAsia"/>
                <w:sz w:val="24"/>
              </w:rPr>
              <w:t>（工作单位盖章）年   月   日</w:t>
            </w:r>
          </w:p>
        </w:tc>
      </w:tr>
      <w:tr w14:paraId="6F19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9142" w:type="dxa"/>
            <w:gridSpan w:val="10"/>
          </w:tcPr>
          <w:p w14:paraId="7EEF65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智能财务专业委员会审核意见：</w:t>
            </w:r>
          </w:p>
          <w:p w14:paraId="4104DE72">
            <w:pPr>
              <w:rPr>
                <w:sz w:val="24"/>
              </w:rPr>
            </w:pPr>
          </w:p>
          <w:p w14:paraId="72D687C3">
            <w:pPr>
              <w:rPr>
                <w:sz w:val="24"/>
              </w:rPr>
            </w:pPr>
          </w:p>
          <w:p w14:paraId="2B234791">
            <w:pPr>
              <w:rPr>
                <w:sz w:val="24"/>
              </w:rPr>
            </w:pPr>
          </w:p>
          <w:p w14:paraId="037D4598">
            <w:pPr>
              <w:rPr>
                <w:sz w:val="24"/>
              </w:rPr>
            </w:pPr>
          </w:p>
          <w:p w14:paraId="77E3895E">
            <w:pPr>
              <w:wordWrap w:val="0"/>
              <w:ind w:right="82" w:rightChars="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0CAA243A">
      <w:pPr>
        <w:rPr>
          <w:sz w:val="24"/>
        </w:rPr>
      </w:pPr>
      <w:r>
        <w:rPr>
          <w:rFonts w:hint="eastAsia"/>
        </w:rPr>
        <w:t>附注：1、此表为智能财务专业委员会委员申请表</w:t>
      </w:r>
      <w:r>
        <w:rPr>
          <w:rFonts w:hint="eastAsia"/>
          <w:sz w:val="24"/>
        </w:rPr>
        <w:t>。</w:t>
      </w:r>
    </w:p>
    <w:p w14:paraId="763C6D4E">
      <w:pPr>
        <w:ind w:left="840" w:leftChars="300" w:hanging="210" w:hangingChars="100"/>
        <w:rPr>
          <w:rFonts w:ascii="宋体" w:hAnsi="宋体"/>
          <w:b/>
          <w:bCs/>
          <w:szCs w:val="21"/>
        </w:rPr>
      </w:pPr>
      <w:r>
        <w:rPr>
          <w:rFonts w:hint="eastAsia"/>
        </w:rPr>
        <w:t>2、请用正楷字填写或由打印机打印</w:t>
      </w:r>
      <w:r>
        <w:rPr>
          <w:rFonts w:hint="eastAsia"/>
          <w:b/>
        </w:rPr>
        <w:t>，并将材料寄往：</w:t>
      </w:r>
      <w:r>
        <w:rPr>
          <w:rFonts w:hint="eastAsia" w:ascii="宋体" w:hAnsi="宋体"/>
          <w:b/>
          <w:bCs/>
          <w:szCs w:val="21"/>
        </w:rPr>
        <w:t>上海市徐汇区宜山路700号C5栋6楼，魏振收  邮编：200233  电话：</w:t>
      </w:r>
      <w:r>
        <w:rPr>
          <w:rFonts w:ascii="宋体" w:hAnsi="宋体"/>
          <w:b/>
          <w:bCs/>
          <w:szCs w:val="21"/>
        </w:rPr>
        <w:t>18019235919</w:t>
      </w:r>
    </w:p>
    <w:p w14:paraId="474D8F9E">
      <w:pPr>
        <w:ind w:left="840" w:leftChars="300" w:hanging="210" w:hangingChars="100"/>
      </w:pPr>
      <w:r>
        <w:rPr>
          <w:rFonts w:hint="eastAsia"/>
        </w:rPr>
        <w:t>3、请同时填写报名邀请函里要求的在线报名表</w:t>
      </w:r>
      <w:r>
        <w:t>https://wj.qq.com/s2/17210746/b747/</w:t>
      </w:r>
      <w:r>
        <w:rPr>
          <w:rFonts w:hint="eastAsia"/>
        </w:rPr>
        <w:t>。</w:t>
      </w:r>
    </w:p>
    <w:p w14:paraId="073A37EF">
      <w:pPr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4、审批结果由智能财务专业委员会最终公示为准。</w:t>
      </w:r>
    </w:p>
    <w:p w14:paraId="5F808332">
      <w:pPr>
        <w:ind w:left="828" w:leftChars="-7" w:hanging="843" w:hangingChars="400"/>
        <w:rPr>
          <w:rFonts w:ascii="宋体" w:hAnsi="宋体"/>
          <w:b/>
          <w:bCs/>
          <w:szCs w:val="21"/>
        </w:rPr>
      </w:pPr>
    </w:p>
    <w:sectPr>
      <w:pgSz w:w="11907" w:h="16840"/>
      <w:pgMar w:top="935" w:right="1406" w:bottom="623" w:left="157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3"/>
    <w:rsid w:val="0000049E"/>
    <w:rsid w:val="000112FC"/>
    <w:rsid w:val="00080652"/>
    <w:rsid w:val="000C4448"/>
    <w:rsid w:val="000C7350"/>
    <w:rsid w:val="0010435B"/>
    <w:rsid w:val="0013604A"/>
    <w:rsid w:val="00197CE7"/>
    <w:rsid w:val="001F2443"/>
    <w:rsid w:val="001F4683"/>
    <w:rsid w:val="002110A2"/>
    <w:rsid w:val="002424FB"/>
    <w:rsid w:val="00295EBF"/>
    <w:rsid w:val="002C0717"/>
    <w:rsid w:val="002D446B"/>
    <w:rsid w:val="002F2C70"/>
    <w:rsid w:val="002F3766"/>
    <w:rsid w:val="003154E4"/>
    <w:rsid w:val="00355AFB"/>
    <w:rsid w:val="0036493C"/>
    <w:rsid w:val="003B28E1"/>
    <w:rsid w:val="0044213C"/>
    <w:rsid w:val="004720C9"/>
    <w:rsid w:val="00491734"/>
    <w:rsid w:val="004D65D4"/>
    <w:rsid w:val="00543F1F"/>
    <w:rsid w:val="005529B7"/>
    <w:rsid w:val="00597426"/>
    <w:rsid w:val="005A3B00"/>
    <w:rsid w:val="005B281A"/>
    <w:rsid w:val="005C2EF0"/>
    <w:rsid w:val="00613130"/>
    <w:rsid w:val="006338A7"/>
    <w:rsid w:val="00645B2A"/>
    <w:rsid w:val="00656001"/>
    <w:rsid w:val="006D0C07"/>
    <w:rsid w:val="006F23B5"/>
    <w:rsid w:val="007270E9"/>
    <w:rsid w:val="007769B4"/>
    <w:rsid w:val="007A3A0E"/>
    <w:rsid w:val="008036BD"/>
    <w:rsid w:val="00825DF2"/>
    <w:rsid w:val="00851903"/>
    <w:rsid w:val="00865E53"/>
    <w:rsid w:val="008D195D"/>
    <w:rsid w:val="008F56E0"/>
    <w:rsid w:val="00942456"/>
    <w:rsid w:val="00952090"/>
    <w:rsid w:val="00AB3833"/>
    <w:rsid w:val="00AB7982"/>
    <w:rsid w:val="00B00BEB"/>
    <w:rsid w:val="00B04D33"/>
    <w:rsid w:val="00B25D41"/>
    <w:rsid w:val="00B619F3"/>
    <w:rsid w:val="00BD0ED4"/>
    <w:rsid w:val="00C22460"/>
    <w:rsid w:val="00D40C20"/>
    <w:rsid w:val="00DA0776"/>
    <w:rsid w:val="00DA7C7D"/>
    <w:rsid w:val="00DB65BC"/>
    <w:rsid w:val="00DC176F"/>
    <w:rsid w:val="00E132AC"/>
    <w:rsid w:val="00E345F4"/>
    <w:rsid w:val="00E414BD"/>
    <w:rsid w:val="00E57270"/>
    <w:rsid w:val="00E572F2"/>
    <w:rsid w:val="00E57B15"/>
    <w:rsid w:val="00EA3D80"/>
    <w:rsid w:val="00EA44EC"/>
    <w:rsid w:val="00EB1C4B"/>
    <w:rsid w:val="00F1012B"/>
    <w:rsid w:val="00F25BC6"/>
    <w:rsid w:val="00F3357A"/>
    <w:rsid w:val="00F821D3"/>
    <w:rsid w:val="00F912DC"/>
    <w:rsid w:val="00FD4E4B"/>
    <w:rsid w:val="00FF658E"/>
    <w:rsid w:val="037C556F"/>
    <w:rsid w:val="13B17C53"/>
    <w:rsid w:val="1DF53865"/>
    <w:rsid w:val="2DAD6F8D"/>
    <w:rsid w:val="30D87B3B"/>
    <w:rsid w:val="6D8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467886"/>
      <w:u w:val="single"/>
    </w:rPr>
  </w:style>
  <w:style w:type="character" w:customStyle="1" w:styleId="8">
    <w:name w:val="Unresolved Mention1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Header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Footer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雪城哀怜</Company>
  <Pages>1</Pages>
  <Words>268</Words>
  <Characters>359</Characters>
  <Lines>3</Lines>
  <Paragraphs>1</Paragraphs>
  <TotalTime>4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2024-12-24T01:10:00Z</dcterms:created>
  <dc:creator>陈泽滨</dc:creator>
  <cp:lastModifiedBy>sun</cp:lastModifiedBy>
  <cp:lastPrinted>2024-12-24T01:17:00Z</cp:lastPrinted>
  <dcterms:modified xsi:type="dcterms:W3CDTF">2024-12-25T01:26:58Z</dcterms:modified>
  <dc:title>中国总会计师协会个人（准）会员入会申请表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88679D1A4DA54F2A8B895E2B83FC3F22</vt:lpwstr>
  </property>
  <property fmtid="{D5CDD505-2E9C-101B-9397-08002B2CF9AE}" pid="4" name="KSOTemplateDocerSaveRecord">
    <vt:lpwstr>eyJoZGlkIjoiNTE3NmQ1NzJkNjFmNGJkYjIzODQ3NGQ0NDUyZTRhYWYiLCJ1c2VySWQiOiIyODQyMzg2NzcifQ==</vt:lpwstr>
  </property>
</Properties>
</file>