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CB8EA" w14:textId="27A549B2" w:rsidR="00A9335A" w:rsidRPr="002A6995" w:rsidRDefault="00622D17">
      <w:pPr>
        <w:widowControl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附件</w:t>
      </w:r>
      <w:r w:rsidRPr="002A6995">
        <w:rPr>
          <w:rFonts w:eastAsia="仿宋"/>
          <w:sz w:val="30"/>
          <w:szCs w:val="30"/>
        </w:rPr>
        <w:t>1</w:t>
      </w:r>
      <w:r w:rsidRPr="002A6995">
        <w:rPr>
          <w:rFonts w:eastAsia="仿宋"/>
          <w:sz w:val="30"/>
          <w:szCs w:val="30"/>
        </w:rPr>
        <w:t>：</w:t>
      </w:r>
    </w:p>
    <w:p w14:paraId="629EE1CA" w14:textId="77777777" w:rsidR="00A9335A" w:rsidRPr="002A6995" w:rsidRDefault="00622D17">
      <w:pPr>
        <w:widowControl/>
        <w:jc w:val="center"/>
        <w:rPr>
          <w:rFonts w:eastAsia="仿宋"/>
          <w:b/>
          <w:bCs/>
          <w:sz w:val="32"/>
          <w:szCs w:val="32"/>
        </w:rPr>
      </w:pPr>
      <w:r w:rsidRPr="002A6995">
        <w:rPr>
          <w:rFonts w:eastAsia="仿宋"/>
          <w:b/>
          <w:bCs/>
          <w:sz w:val="32"/>
          <w:szCs w:val="32"/>
        </w:rPr>
        <w:t>培训方案</w:t>
      </w:r>
    </w:p>
    <w:p w14:paraId="0448FB19" w14:textId="77777777" w:rsidR="00A9335A" w:rsidRPr="002A6995" w:rsidRDefault="00622D17" w:rsidP="002A6995">
      <w:pPr>
        <w:widowControl/>
        <w:ind w:firstLineChars="200" w:firstLine="600"/>
        <w:rPr>
          <w:rFonts w:eastAsia="黑体"/>
          <w:sz w:val="30"/>
          <w:szCs w:val="30"/>
        </w:rPr>
      </w:pPr>
      <w:r w:rsidRPr="002A6995">
        <w:rPr>
          <w:rFonts w:eastAsia="黑体"/>
          <w:sz w:val="30"/>
          <w:szCs w:val="30"/>
        </w:rPr>
        <w:t>一、组织机构</w:t>
      </w:r>
    </w:p>
    <w:p w14:paraId="7ED59318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主办单位：中国总会计师协会</w:t>
      </w:r>
    </w:p>
    <w:p w14:paraId="6278F594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联合主办单位：中国总会计师协会信息化分会</w:t>
      </w:r>
    </w:p>
    <w:p w14:paraId="55722454" w14:textId="77777777" w:rsidR="00A9335A" w:rsidRPr="002A6995" w:rsidRDefault="00622D17">
      <w:pPr>
        <w:widowControl/>
        <w:ind w:firstLineChars="900" w:firstLine="27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北京东方财苑文化发展有限公司</w:t>
      </w:r>
    </w:p>
    <w:p w14:paraId="16E88422" w14:textId="77777777" w:rsidR="00A9335A" w:rsidRPr="002A6995" w:rsidRDefault="00622D17" w:rsidP="002A6995">
      <w:pPr>
        <w:widowControl/>
        <w:ind w:firstLineChars="200" w:firstLine="600"/>
        <w:rPr>
          <w:rFonts w:eastAsia="黑体"/>
          <w:sz w:val="30"/>
          <w:szCs w:val="30"/>
        </w:rPr>
      </w:pPr>
      <w:r w:rsidRPr="002A6995">
        <w:rPr>
          <w:rFonts w:eastAsia="黑体"/>
          <w:sz w:val="30"/>
          <w:szCs w:val="30"/>
        </w:rPr>
        <w:t>二、时间与地点</w:t>
      </w:r>
    </w:p>
    <w:p w14:paraId="7121C91E" w14:textId="252CA169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时间：</w:t>
      </w:r>
      <w:r w:rsidRPr="002A6995">
        <w:rPr>
          <w:rFonts w:eastAsia="仿宋"/>
          <w:sz w:val="30"/>
          <w:szCs w:val="30"/>
        </w:rPr>
        <w:t>2024</w:t>
      </w:r>
      <w:r w:rsidRPr="002A6995">
        <w:rPr>
          <w:rFonts w:eastAsia="仿宋"/>
          <w:sz w:val="30"/>
          <w:szCs w:val="30"/>
        </w:rPr>
        <w:t>年</w:t>
      </w:r>
      <w:r w:rsidRPr="002A6995">
        <w:rPr>
          <w:rFonts w:eastAsia="仿宋"/>
          <w:sz w:val="30"/>
          <w:szCs w:val="30"/>
        </w:rPr>
        <w:t>10</w:t>
      </w:r>
      <w:r w:rsidRPr="002A6995">
        <w:rPr>
          <w:rFonts w:eastAsia="仿宋"/>
          <w:sz w:val="30"/>
          <w:szCs w:val="30"/>
        </w:rPr>
        <w:t>月</w:t>
      </w:r>
      <w:r w:rsidRPr="002A6995">
        <w:rPr>
          <w:rFonts w:eastAsia="仿宋"/>
          <w:sz w:val="30"/>
          <w:szCs w:val="30"/>
        </w:rPr>
        <w:t>17</w:t>
      </w:r>
      <w:r w:rsidRPr="002A6995">
        <w:rPr>
          <w:rFonts w:eastAsia="仿宋"/>
          <w:sz w:val="30"/>
          <w:szCs w:val="30"/>
        </w:rPr>
        <w:t>日</w:t>
      </w:r>
      <w:r w:rsidRPr="002A6995">
        <w:rPr>
          <w:rFonts w:eastAsia="仿宋"/>
          <w:sz w:val="30"/>
          <w:szCs w:val="30"/>
        </w:rPr>
        <w:t>-21</w:t>
      </w:r>
      <w:r w:rsidRPr="002A6995">
        <w:rPr>
          <w:rFonts w:eastAsia="仿宋"/>
          <w:sz w:val="30"/>
          <w:szCs w:val="30"/>
        </w:rPr>
        <w:t>日（</w:t>
      </w:r>
      <w:r w:rsidRPr="002A6995">
        <w:rPr>
          <w:rFonts w:eastAsia="仿宋"/>
          <w:sz w:val="30"/>
          <w:szCs w:val="30"/>
        </w:rPr>
        <w:t>17</w:t>
      </w:r>
      <w:r w:rsidRPr="002A6995">
        <w:rPr>
          <w:rFonts w:eastAsia="仿宋"/>
          <w:sz w:val="30"/>
          <w:szCs w:val="30"/>
        </w:rPr>
        <w:t>日报到）</w:t>
      </w:r>
    </w:p>
    <w:p w14:paraId="382D69A7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地点：广东省深圳市</w:t>
      </w:r>
    </w:p>
    <w:p w14:paraId="413AF8EB" w14:textId="77777777" w:rsidR="00A9335A" w:rsidRPr="002A6995" w:rsidRDefault="00622D17" w:rsidP="002A6995">
      <w:pPr>
        <w:widowControl/>
        <w:ind w:firstLineChars="200" w:firstLine="600"/>
        <w:rPr>
          <w:rFonts w:eastAsia="黑体"/>
          <w:sz w:val="30"/>
          <w:szCs w:val="30"/>
        </w:rPr>
      </w:pPr>
      <w:r w:rsidRPr="002A6995">
        <w:rPr>
          <w:rFonts w:eastAsia="黑体"/>
          <w:sz w:val="30"/>
          <w:szCs w:val="30"/>
        </w:rPr>
        <w:t>三、培训对象</w:t>
      </w:r>
    </w:p>
    <w:p w14:paraId="0E6C33A1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企业总经理、总会计师、财务部部长、财务资金管理部门和财务公司负责人等</w:t>
      </w:r>
    </w:p>
    <w:p w14:paraId="68055C50" w14:textId="77777777" w:rsidR="00A9335A" w:rsidRPr="002A6995" w:rsidRDefault="00622D17" w:rsidP="002A6995">
      <w:pPr>
        <w:widowControl/>
        <w:ind w:firstLineChars="200" w:firstLine="600"/>
        <w:rPr>
          <w:rFonts w:eastAsia="黑体"/>
          <w:sz w:val="30"/>
          <w:szCs w:val="30"/>
        </w:rPr>
      </w:pPr>
      <w:r w:rsidRPr="002A6995">
        <w:rPr>
          <w:rFonts w:eastAsia="黑体"/>
          <w:sz w:val="30"/>
          <w:szCs w:val="30"/>
        </w:rPr>
        <w:t>四、课程内容</w:t>
      </w:r>
    </w:p>
    <w:p w14:paraId="30B34513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（一）国资</w:t>
      </w:r>
      <w:proofErr w:type="gramStart"/>
      <w:r w:rsidRPr="002A6995">
        <w:rPr>
          <w:rFonts w:eastAsia="仿宋"/>
          <w:sz w:val="30"/>
          <w:szCs w:val="30"/>
        </w:rPr>
        <w:t>委政策</w:t>
      </w:r>
      <w:proofErr w:type="gramEnd"/>
      <w:r w:rsidRPr="002A6995">
        <w:rPr>
          <w:rFonts w:eastAsia="仿宋"/>
          <w:sz w:val="30"/>
          <w:szCs w:val="30"/>
        </w:rPr>
        <w:t>解读</w:t>
      </w:r>
    </w:p>
    <w:p w14:paraId="686DC5D6" w14:textId="25E27A70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1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司库体系建设的重要意义</w:t>
      </w:r>
    </w:p>
    <w:p w14:paraId="564B9E13" w14:textId="0996CA9C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2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司库体系建设的总体要求</w:t>
      </w:r>
    </w:p>
    <w:p w14:paraId="2DFC17FE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（二）智慧司库核心数智能力</w:t>
      </w:r>
    </w:p>
    <w:p w14:paraId="3B3143FD" w14:textId="614DB141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1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全球资金可视能力</w:t>
      </w:r>
    </w:p>
    <w:p w14:paraId="6C0A1D25" w14:textId="1DF4019B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2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金融资源可控能力</w:t>
      </w:r>
    </w:p>
    <w:p w14:paraId="5B0D0548" w14:textId="39861B5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3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风险管控预警能力</w:t>
      </w:r>
    </w:p>
    <w:p w14:paraId="1D908A47" w14:textId="638D90E8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4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智能决策分析能力</w:t>
      </w:r>
    </w:p>
    <w:p w14:paraId="4D158794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（三）智慧司库的数字化建设方案</w:t>
      </w:r>
    </w:p>
    <w:p w14:paraId="4DFF2509" w14:textId="2ABDC7A2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lastRenderedPageBreak/>
        <w:t>1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全球资金池建设方案</w:t>
      </w:r>
    </w:p>
    <w:p w14:paraId="503CB62A" w14:textId="1BEBF286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2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智慧司库建设路径</w:t>
      </w:r>
    </w:p>
    <w:p w14:paraId="442558AD" w14:textId="7ED5E2DD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3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风险防控体系建设方案</w:t>
      </w:r>
    </w:p>
    <w:p w14:paraId="67C7C282" w14:textId="702DF8F1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4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司库金融数据资产治理</w:t>
      </w:r>
    </w:p>
    <w:p w14:paraId="757DD103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（四）智慧司库的运营管理</w:t>
      </w:r>
    </w:p>
    <w:p w14:paraId="76C84D7B" w14:textId="53597508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1</w:t>
      </w:r>
      <w:r w:rsidR="002A6995">
        <w:rPr>
          <w:rFonts w:eastAsia="仿宋" w:hint="eastAsia"/>
          <w:sz w:val="30"/>
          <w:szCs w:val="30"/>
        </w:rPr>
        <w:t>.</w:t>
      </w:r>
      <w:proofErr w:type="gramStart"/>
      <w:r w:rsidRPr="002A6995">
        <w:rPr>
          <w:rFonts w:eastAsia="仿宋"/>
          <w:sz w:val="30"/>
          <w:szCs w:val="30"/>
        </w:rPr>
        <w:t>高效支持</w:t>
      </w:r>
      <w:proofErr w:type="gramEnd"/>
      <w:r w:rsidRPr="002A6995">
        <w:rPr>
          <w:rFonts w:eastAsia="仿宋"/>
          <w:sz w:val="30"/>
          <w:szCs w:val="30"/>
        </w:rPr>
        <w:t>基础交易稳步运行</w:t>
      </w:r>
    </w:p>
    <w:p w14:paraId="7D516F60" w14:textId="4CB249AC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2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合理统筹内外部金融资源</w:t>
      </w:r>
    </w:p>
    <w:p w14:paraId="382AB448" w14:textId="00D628F1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3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挖掘数据价值，提供智能化的运营支持</w:t>
      </w:r>
    </w:p>
    <w:p w14:paraId="5952F21D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（五）财务共享与智慧司库深度融合</w:t>
      </w:r>
    </w:p>
    <w:p w14:paraId="5E1F3912" w14:textId="5EBEC5C0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1</w:t>
      </w:r>
      <w:r w:rsidR="002A6995">
        <w:rPr>
          <w:rFonts w:eastAsia="仿宋" w:hint="eastAsia"/>
          <w:sz w:val="30"/>
          <w:szCs w:val="30"/>
        </w:rPr>
        <w:t>.</w:t>
      </w:r>
      <w:r w:rsidR="002A6995" w:rsidRPr="002A6995">
        <w:rPr>
          <w:rFonts w:eastAsia="仿宋"/>
          <w:sz w:val="30"/>
          <w:szCs w:val="30"/>
        </w:rPr>
        <w:t xml:space="preserve"> </w:t>
      </w:r>
      <w:r w:rsidRPr="002A6995">
        <w:rPr>
          <w:rFonts w:eastAsia="仿宋"/>
          <w:sz w:val="30"/>
          <w:szCs w:val="30"/>
        </w:rPr>
        <w:t>“</w:t>
      </w:r>
      <w:r w:rsidRPr="002A6995">
        <w:rPr>
          <w:rFonts w:eastAsia="仿宋"/>
          <w:sz w:val="30"/>
          <w:szCs w:val="30"/>
        </w:rPr>
        <w:t>共享＋司库</w:t>
      </w:r>
      <w:r w:rsidRPr="002A6995">
        <w:rPr>
          <w:rFonts w:eastAsia="仿宋"/>
          <w:sz w:val="30"/>
          <w:szCs w:val="30"/>
        </w:rPr>
        <w:t>”</w:t>
      </w:r>
      <w:r w:rsidRPr="002A6995">
        <w:rPr>
          <w:rFonts w:eastAsia="仿宋"/>
          <w:sz w:val="30"/>
          <w:szCs w:val="30"/>
        </w:rPr>
        <w:t>管理模式</w:t>
      </w:r>
    </w:p>
    <w:p w14:paraId="6EDD4F03" w14:textId="62208875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2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智能共享及智慧司库流程再造</w:t>
      </w:r>
    </w:p>
    <w:p w14:paraId="3B2D2060" w14:textId="03FAD198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3</w:t>
      </w:r>
      <w:r w:rsidR="002A6995">
        <w:rPr>
          <w:rFonts w:eastAsia="仿宋" w:hint="eastAsia"/>
          <w:sz w:val="30"/>
          <w:szCs w:val="30"/>
        </w:rPr>
        <w:t>.</w:t>
      </w:r>
      <w:r w:rsidRPr="002A6995">
        <w:rPr>
          <w:rFonts w:eastAsia="仿宋"/>
          <w:sz w:val="30"/>
          <w:szCs w:val="30"/>
        </w:rPr>
        <w:t>业财资一体化的财务数字化转型</w:t>
      </w:r>
    </w:p>
    <w:p w14:paraId="4D3FC722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（六）中国石油、中国中铁、中国海油、华润集团智慧司库建设实践分享</w:t>
      </w:r>
    </w:p>
    <w:p w14:paraId="22C74F66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（七）企业实地参访交流</w:t>
      </w:r>
    </w:p>
    <w:p w14:paraId="533DD30C" w14:textId="77777777" w:rsidR="00A9335A" w:rsidRPr="002A6995" w:rsidRDefault="00622D17" w:rsidP="002A6995">
      <w:pPr>
        <w:widowControl/>
        <w:ind w:firstLineChars="200" w:firstLine="600"/>
        <w:rPr>
          <w:rFonts w:eastAsia="黑体"/>
          <w:sz w:val="30"/>
          <w:szCs w:val="30"/>
        </w:rPr>
      </w:pPr>
      <w:r w:rsidRPr="002A6995">
        <w:rPr>
          <w:rFonts w:eastAsia="黑体"/>
          <w:sz w:val="30"/>
          <w:szCs w:val="30"/>
        </w:rPr>
        <w:t>五、培训师资</w:t>
      </w:r>
    </w:p>
    <w:p w14:paraId="05D648C8" w14:textId="530228D2" w:rsidR="00A9335A" w:rsidRPr="002A6995" w:rsidRDefault="00481262">
      <w:pPr>
        <w:widowControl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由</w:t>
      </w:r>
      <w:proofErr w:type="gramStart"/>
      <w:r w:rsidR="00622D17" w:rsidRPr="002A6995">
        <w:rPr>
          <w:rFonts w:eastAsia="仿宋"/>
          <w:sz w:val="30"/>
          <w:szCs w:val="30"/>
        </w:rPr>
        <w:t>多家央企智慧</w:t>
      </w:r>
      <w:proofErr w:type="gramEnd"/>
      <w:r w:rsidR="00622D17" w:rsidRPr="002A6995">
        <w:rPr>
          <w:rFonts w:eastAsia="仿宋"/>
          <w:sz w:val="30"/>
          <w:szCs w:val="30"/>
        </w:rPr>
        <w:t>司库建设项目负责人及方案专家组成。</w:t>
      </w:r>
    </w:p>
    <w:p w14:paraId="08B2D6D5" w14:textId="77777777" w:rsidR="00A9335A" w:rsidRPr="002A6995" w:rsidRDefault="00622D17" w:rsidP="002A6995">
      <w:pPr>
        <w:widowControl/>
        <w:ind w:firstLineChars="200" w:firstLine="600"/>
        <w:rPr>
          <w:rFonts w:eastAsia="黑体"/>
          <w:sz w:val="30"/>
          <w:szCs w:val="30"/>
        </w:rPr>
      </w:pPr>
      <w:r w:rsidRPr="002A6995">
        <w:rPr>
          <w:rFonts w:eastAsia="黑体"/>
          <w:sz w:val="30"/>
          <w:szCs w:val="30"/>
        </w:rPr>
        <w:t>六、收费标准</w:t>
      </w:r>
    </w:p>
    <w:p w14:paraId="4FE8695E" w14:textId="45DD38DE" w:rsidR="00A9335A" w:rsidRPr="002A6995" w:rsidRDefault="00622D17">
      <w:pPr>
        <w:widowControl/>
        <w:ind w:firstLineChars="200" w:firstLine="600"/>
        <w:jc w:val="left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培训费</w:t>
      </w:r>
      <w:r w:rsidRPr="002A6995">
        <w:rPr>
          <w:rFonts w:eastAsia="仿宋"/>
          <w:sz w:val="30"/>
          <w:szCs w:val="30"/>
        </w:rPr>
        <w:t>3500</w:t>
      </w:r>
      <w:r w:rsidR="00481262" w:rsidRPr="002A6995">
        <w:rPr>
          <w:rFonts w:eastAsia="仿宋"/>
          <w:sz w:val="30"/>
          <w:szCs w:val="30"/>
        </w:rPr>
        <w:t>元</w:t>
      </w:r>
      <w:r w:rsidRPr="002A6995">
        <w:rPr>
          <w:rFonts w:eastAsia="仿宋"/>
          <w:sz w:val="30"/>
          <w:szCs w:val="30"/>
        </w:rPr>
        <w:t>/</w:t>
      </w:r>
      <w:r w:rsidRPr="002A6995">
        <w:rPr>
          <w:rFonts w:eastAsia="仿宋"/>
          <w:sz w:val="30"/>
          <w:szCs w:val="30"/>
        </w:rPr>
        <w:t>人（包括专家授课费、资料费、教学场租设备费等）。食宿统一安排、费用自理，交通费用自理。</w:t>
      </w:r>
    </w:p>
    <w:p w14:paraId="221F19A3" w14:textId="77777777" w:rsidR="00A9335A" w:rsidRPr="002A6995" w:rsidRDefault="00622D17" w:rsidP="002A6995">
      <w:pPr>
        <w:widowControl/>
        <w:ind w:firstLineChars="200" w:firstLine="600"/>
        <w:rPr>
          <w:rFonts w:eastAsia="黑体"/>
          <w:sz w:val="30"/>
          <w:szCs w:val="30"/>
        </w:rPr>
      </w:pPr>
      <w:r w:rsidRPr="002A6995">
        <w:rPr>
          <w:rFonts w:eastAsia="黑体"/>
          <w:sz w:val="30"/>
          <w:szCs w:val="30"/>
        </w:rPr>
        <w:t>七、培训证书</w:t>
      </w:r>
    </w:p>
    <w:p w14:paraId="1E273791" w14:textId="02722AC5" w:rsidR="00A9335A" w:rsidRPr="002A6995" w:rsidRDefault="00622D17">
      <w:pPr>
        <w:widowControl/>
        <w:autoSpaceDE w:val="0"/>
        <w:autoSpaceDN w:val="0"/>
        <w:spacing w:line="360" w:lineRule="auto"/>
        <w:ind w:firstLineChars="200" w:firstLine="600"/>
        <w:rPr>
          <w:rFonts w:eastAsia="仿宋"/>
          <w:color w:val="000000"/>
          <w:kern w:val="0"/>
          <w:sz w:val="30"/>
          <w:szCs w:val="30"/>
          <w:lang w:bidi="ar"/>
        </w:rPr>
      </w:pP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lastRenderedPageBreak/>
        <w:t>参训学员完成规定课程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,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可在培训班结束后登录中国总会计师协会官网（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www.cacfo.com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），进入</w:t>
      </w:r>
      <w:r w:rsidR="00AB6A1A">
        <w:rPr>
          <w:rFonts w:eastAsia="仿宋" w:hint="eastAsia"/>
          <w:color w:val="000000"/>
          <w:kern w:val="0"/>
          <w:sz w:val="30"/>
          <w:szCs w:val="30"/>
          <w:lang w:bidi="ar"/>
        </w:rPr>
        <w:t>“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培训工作</w:t>
      </w:r>
      <w:r w:rsidR="00AB6A1A">
        <w:rPr>
          <w:rFonts w:eastAsia="仿宋" w:hint="eastAsia"/>
          <w:color w:val="000000"/>
          <w:kern w:val="0"/>
          <w:sz w:val="30"/>
          <w:szCs w:val="30"/>
          <w:lang w:bidi="ar"/>
        </w:rPr>
        <w:t>”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或</w:t>
      </w:r>
      <w:r w:rsidR="00AB6A1A">
        <w:rPr>
          <w:rFonts w:eastAsia="仿宋" w:hint="eastAsia"/>
          <w:color w:val="000000"/>
          <w:kern w:val="0"/>
          <w:sz w:val="30"/>
          <w:szCs w:val="30"/>
          <w:lang w:bidi="ar"/>
        </w:rPr>
        <w:t>“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公共服务</w:t>
      </w:r>
      <w:r w:rsidR="00AB6A1A">
        <w:rPr>
          <w:rFonts w:eastAsia="仿宋" w:hint="eastAsia"/>
          <w:color w:val="000000"/>
          <w:kern w:val="0"/>
          <w:sz w:val="30"/>
          <w:szCs w:val="30"/>
          <w:lang w:bidi="ar"/>
        </w:rPr>
        <w:t>”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栏目</w:t>
      </w:r>
      <w:r w:rsidR="00AB6A1A">
        <w:rPr>
          <w:rFonts w:eastAsia="仿宋" w:hint="eastAsia"/>
          <w:color w:val="000000"/>
          <w:kern w:val="0"/>
          <w:sz w:val="30"/>
          <w:szCs w:val="30"/>
          <w:lang w:bidi="ar"/>
        </w:rPr>
        <w:t>，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点击</w:t>
      </w:r>
      <w:r w:rsidR="00AB6A1A">
        <w:rPr>
          <w:rFonts w:eastAsia="仿宋" w:hint="eastAsia"/>
          <w:color w:val="000000"/>
          <w:kern w:val="0"/>
          <w:sz w:val="30"/>
          <w:szCs w:val="30"/>
          <w:lang w:bidi="ar"/>
        </w:rPr>
        <w:t>“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培训证书</w:t>
      </w:r>
      <w:r w:rsidR="00AB6A1A">
        <w:rPr>
          <w:rFonts w:eastAsia="仿宋" w:hint="eastAsia"/>
          <w:color w:val="000000"/>
          <w:kern w:val="0"/>
          <w:sz w:val="30"/>
          <w:szCs w:val="30"/>
          <w:lang w:bidi="ar"/>
        </w:rPr>
        <w:t>”，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输入本人</w:t>
      </w:r>
      <w:r w:rsidR="00AB6A1A">
        <w:rPr>
          <w:rFonts w:eastAsia="仿宋" w:hint="eastAsia"/>
          <w:color w:val="000000"/>
          <w:kern w:val="0"/>
          <w:sz w:val="30"/>
          <w:szCs w:val="30"/>
          <w:lang w:bidi="ar"/>
        </w:rPr>
        <w:t>“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姓名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+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手机号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+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身份证号</w:t>
      </w:r>
      <w:r w:rsidR="00AB6A1A">
        <w:rPr>
          <w:rFonts w:eastAsia="仿宋" w:hint="eastAsia"/>
          <w:color w:val="000000"/>
          <w:kern w:val="0"/>
          <w:sz w:val="30"/>
          <w:szCs w:val="30"/>
          <w:lang w:bidi="ar"/>
        </w:rPr>
        <w:t>”，</w:t>
      </w:r>
      <w:r w:rsidRPr="002A6995">
        <w:rPr>
          <w:rFonts w:eastAsia="仿宋"/>
          <w:color w:val="000000"/>
          <w:kern w:val="0"/>
          <w:sz w:val="30"/>
          <w:szCs w:val="30"/>
          <w:lang w:bidi="ar"/>
        </w:rPr>
        <w:t>即可下载打印电子《培训结业证书》。</w:t>
      </w:r>
    </w:p>
    <w:p w14:paraId="618B75BD" w14:textId="77777777" w:rsidR="00A9335A" w:rsidRPr="002A6995" w:rsidRDefault="00622D17" w:rsidP="002A6995">
      <w:pPr>
        <w:widowControl/>
        <w:ind w:firstLineChars="200" w:firstLine="600"/>
        <w:rPr>
          <w:rFonts w:eastAsia="黑体"/>
          <w:sz w:val="30"/>
          <w:szCs w:val="30"/>
        </w:rPr>
      </w:pPr>
      <w:r w:rsidRPr="002A6995">
        <w:rPr>
          <w:rFonts w:eastAsia="黑体"/>
          <w:sz w:val="30"/>
          <w:szCs w:val="30"/>
        </w:rPr>
        <w:t>八、联系方式</w:t>
      </w:r>
    </w:p>
    <w:p w14:paraId="3E30B91D" w14:textId="77777777" w:rsidR="00A9335A" w:rsidRPr="002A6995" w:rsidRDefault="00622D17">
      <w:pPr>
        <w:widowControl/>
        <w:ind w:firstLineChars="200" w:firstLine="6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姜老师：</w:t>
      </w:r>
      <w:r w:rsidRPr="002A6995">
        <w:rPr>
          <w:rFonts w:eastAsia="仿宋"/>
          <w:sz w:val="30"/>
          <w:szCs w:val="30"/>
        </w:rPr>
        <w:t>010-86390878   18201477229</w:t>
      </w:r>
      <w:r w:rsidRPr="002A6995">
        <w:rPr>
          <w:rFonts w:eastAsia="仿宋"/>
          <w:sz w:val="30"/>
          <w:szCs w:val="30"/>
        </w:rPr>
        <w:t>（</w:t>
      </w:r>
      <w:proofErr w:type="gramStart"/>
      <w:r w:rsidRPr="002A6995">
        <w:rPr>
          <w:rFonts w:eastAsia="仿宋"/>
          <w:sz w:val="30"/>
          <w:szCs w:val="30"/>
        </w:rPr>
        <w:t>同微信</w:t>
      </w:r>
      <w:proofErr w:type="gramEnd"/>
      <w:r w:rsidRPr="002A6995">
        <w:rPr>
          <w:rFonts w:eastAsia="仿宋"/>
          <w:sz w:val="30"/>
          <w:szCs w:val="30"/>
        </w:rPr>
        <w:t>）</w:t>
      </w:r>
      <w:r w:rsidRPr="002A6995">
        <w:rPr>
          <w:rFonts w:eastAsia="仿宋"/>
          <w:sz w:val="30"/>
          <w:szCs w:val="30"/>
        </w:rPr>
        <w:t xml:space="preserve">  </w:t>
      </w:r>
    </w:p>
    <w:p w14:paraId="6E3A6520" w14:textId="458626D0" w:rsidR="00A9335A" w:rsidRPr="002A6995" w:rsidRDefault="00622D17" w:rsidP="00481262">
      <w:pPr>
        <w:widowControl/>
        <w:ind w:firstLineChars="600" w:firstLine="1800"/>
        <w:rPr>
          <w:rFonts w:eastAsia="仿宋"/>
          <w:sz w:val="30"/>
          <w:szCs w:val="30"/>
        </w:rPr>
      </w:pPr>
      <w:r w:rsidRPr="002A6995">
        <w:rPr>
          <w:rFonts w:eastAsia="仿宋"/>
          <w:sz w:val="30"/>
          <w:szCs w:val="30"/>
        </w:rPr>
        <w:t>010-881918</w:t>
      </w:r>
      <w:r w:rsidR="00481262">
        <w:rPr>
          <w:rFonts w:eastAsia="仿宋"/>
          <w:sz w:val="30"/>
          <w:szCs w:val="30"/>
        </w:rPr>
        <w:t>71</w:t>
      </w:r>
      <w:r w:rsidRPr="002A6995">
        <w:rPr>
          <w:rFonts w:eastAsia="仿宋"/>
          <w:sz w:val="30"/>
          <w:szCs w:val="30"/>
        </w:rPr>
        <w:t>（</w:t>
      </w:r>
      <w:proofErr w:type="gramStart"/>
      <w:r w:rsidRPr="002A6995">
        <w:rPr>
          <w:rFonts w:eastAsia="仿宋"/>
          <w:sz w:val="30"/>
          <w:szCs w:val="30"/>
        </w:rPr>
        <w:t>中总协培训部</w:t>
      </w:r>
      <w:proofErr w:type="gramEnd"/>
      <w:r w:rsidRPr="002A6995">
        <w:rPr>
          <w:rFonts w:eastAsia="仿宋"/>
          <w:sz w:val="30"/>
          <w:szCs w:val="30"/>
        </w:rPr>
        <w:t>）</w:t>
      </w:r>
    </w:p>
    <w:p w14:paraId="5146636D" w14:textId="77777777" w:rsidR="00A9335A" w:rsidRPr="002A6995" w:rsidRDefault="00622D17">
      <w:pPr>
        <w:widowControl/>
        <w:ind w:firstLineChars="200" w:firstLine="600"/>
        <w:rPr>
          <w:rFonts w:eastAsia="仿宋"/>
          <w:b/>
          <w:sz w:val="30"/>
          <w:szCs w:val="30"/>
        </w:rPr>
      </w:pPr>
      <w:proofErr w:type="gramStart"/>
      <w:r w:rsidRPr="002A6995">
        <w:rPr>
          <w:rFonts w:eastAsia="仿宋"/>
          <w:sz w:val="30"/>
          <w:szCs w:val="30"/>
        </w:rPr>
        <w:t>邮</w:t>
      </w:r>
      <w:proofErr w:type="gramEnd"/>
      <w:r w:rsidRPr="002A6995">
        <w:rPr>
          <w:rFonts w:eastAsia="仿宋"/>
          <w:sz w:val="30"/>
          <w:szCs w:val="30"/>
        </w:rPr>
        <w:t xml:space="preserve">  </w:t>
      </w:r>
      <w:r w:rsidRPr="002A6995">
        <w:rPr>
          <w:rFonts w:eastAsia="仿宋"/>
          <w:sz w:val="30"/>
          <w:szCs w:val="30"/>
        </w:rPr>
        <w:t>箱：</w:t>
      </w:r>
      <w:r w:rsidRPr="002A6995">
        <w:rPr>
          <w:rFonts w:eastAsia="仿宋"/>
          <w:sz w:val="30"/>
          <w:szCs w:val="30"/>
        </w:rPr>
        <w:t>itcacfo@163.com</w:t>
      </w:r>
    </w:p>
    <w:p w14:paraId="14612E88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z w:val="30"/>
          <w:szCs w:val="30"/>
        </w:rPr>
      </w:pPr>
    </w:p>
    <w:p w14:paraId="6F42DA64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z w:val="30"/>
          <w:szCs w:val="30"/>
        </w:rPr>
      </w:pPr>
    </w:p>
    <w:p w14:paraId="72C11700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749C51C2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2BF97BEF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1D144E6D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2F1173D4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4B9569C0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3E06CD82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2606B724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6AAC9B6B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7AD352AD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</w:p>
    <w:p w14:paraId="1817ABE3" w14:textId="77777777" w:rsidR="00A9335A" w:rsidRPr="002A6995" w:rsidRDefault="00A9335A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pacing w:val="-2"/>
          <w:sz w:val="30"/>
          <w:szCs w:val="30"/>
        </w:rPr>
      </w:pPr>
      <w:bookmarkStart w:id="0" w:name="_GoBack"/>
      <w:bookmarkEnd w:id="0"/>
    </w:p>
    <w:sectPr w:rsidR="00A9335A" w:rsidRPr="002A6995">
      <w:footerReference w:type="default" r:id="rId7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A48B1" w14:textId="77777777" w:rsidR="009A3E6F" w:rsidRDefault="009A3E6F">
      <w:r>
        <w:separator/>
      </w:r>
    </w:p>
  </w:endnote>
  <w:endnote w:type="continuationSeparator" w:id="0">
    <w:p w14:paraId="437AAD67" w14:textId="77777777" w:rsidR="009A3E6F" w:rsidRDefault="009A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08CD" w14:textId="77777777" w:rsidR="00A9335A" w:rsidRDefault="00622D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E4AF6" wp14:editId="2DDE9F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E4D94" w14:textId="77777777" w:rsidR="00A9335A" w:rsidRDefault="00622D1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E4AF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08E4D94" w14:textId="77777777" w:rsidR="00A9335A" w:rsidRDefault="00622D1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47DB2" w14:textId="77777777" w:rsidR="009A3E6F" w:rsidRDefault="009A3E6F">
      <w:r>
        <w:separator/>
      </w:r>
    </w:p>
  </w:footnote>
  <w:footnote w:type="continuationSeparator" w:id="0">
    <w:p w14:paraId="3735ABE2" w14:textId="77777777" w:rsidR="009A3E6F" w:rsidRDefault="009A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JkZDY5MGMyOGJjMDY0NGVlZTc0ZmUwYjVkYzM3OWMifQ=="/>
  </w:docVars>
  <w:rsids>
    <w:rsidRoot w:val="002433E6"/>
    <w:rsid w:val="000C38EB"/>
    <w:rsid w:val="00124405"/>
    <w:rsid w:val="00152120"/>
    <w:rsid w:val="001B6440"/>
    <w:rsid w:val="001F77B3"/>
    <w:rsid w:val="002433E6"/>
    <w:rsid w:val="0026193C"/>
    <w:rsid w:val="002A6995"/>
    <w:rsid w:val="003958BC"/>
    <w:rsid w:val="00481262"/>
    <w:rsid w:val="004A6E3C"/>
    <w:rsid w:val="005572CC"/>
    <w:rsid w:val="0059781D"/>
    <w:rsid w:val="00617772"/>
    <w:rsid w:val="00622D17"/>
    <w:rsid w:val="0062472A"/>
    <w:rsid w:val="007A2A81"/>
    <w:rsid w:val="007E4383"/>
    <w:rsid w:val="00812519"/>
    <w:rsid w:val="00851433"/>
    <w:rsid w:val="00974B5B"/>
    <w:rsid w:val="009A0FD6"/>
    <w:rsid w:val="009A3E6F"/>
    <w:rsid w:val="00A60545"/>
    <w:rsid w:val="00A704D6"/>
    <w:rsid w:val="00A86EEE"/>
    <w:rsid w:val="00A9335A"/>
    <w:rsid w:val="00AA1A48"/>
    <w:rsid w:val="00AB6A1A"/>
    <w:rsid w:val="00BF5D70"/>
    <w:rsid w:val="00C469D3"/>
    <w:rsid w:val="00D231B8"/>
    <w:rsid w:val="00D41520"/>
    <w:rsid w:val="00DB7AF0"/>
    <w:rsid w:val="00E80279"/>
    <w:rsid w:val="00ED5D6C"/>
    <w:rsid w:val="00F371F8"/>
    <w:rsid w:val="02922DB8"/>
    <w:rsid w:val="02EA5E1C"/>
    <w:rsid w:val="05442297"/>
    <w:rsid w:val="09BD69D4"/>
    <w:rsid w:val="0B457704"/>
    <w:rsid w:val="0BF02E6D"/>
    <w:rsid w:val="0C4C26A1"/>
    <w:rsid w:val="0CB12EE1"/>
    <w:rsid w:val="0D9535C7"/>
    <w:rsid w:val="0E0C7FDA"/>
    <w:rsid w:val="11EC6F87"/>
    <w:rsid w:val="128402A7"/>
    <w:rsid w:val="12860225"/>
    <w:rsid w:val="135136CC"/>
    <w:rsid w:val="13767FD3"/>
    <w:rsid w:val="144D5B54"/>
    <w:rsid w:val="14E92A57"/>
    <w:rsid w:val="169F4775"/>
    <w:rsid w:val="18422604"/>
    <w:rsid w:val="18DD14F2"/>
    <w:rsid w:val="18DE49AB"/>
    <w:rsid w:val="1F105078"/>
    <w:rsid w:val="205D0798"/>
    <w:rsid w:val="26114FDD"/>
    <w:rsid w:val="27427F2B"/>
    <w:rsid w:val="275859A0"/>
    <w:rsid w:val="2875197B"/>
    <w:rsid w:val="29A47811"/>
    <w:rsid w:val="2D842CE3"/>
    <w:rsid w:val="2E6E2BAF"/>
    <w:rsid w:val="32673855"/>
    <w:rsid w:val="340F7536"/>
    <w:rsid w:val="34895B74"/>
    <w:rsid w:val="353019A2"/>
    <w:rsid w:val="37077C07"/>
    <w:rsid w:val="3A926428"/>
    <w:rsid w:val="3DEC2919"/>
    <w:rsid w:val="44337033"/>
    <w:rsid w:val="44B529AB"/>
    <w:rsid w:val="450B1085"/>
    <w:rsid w:val="46DA3BE9"/>
    <w:rsid w:val="4AF0228D"/>
    <w:rsid w:val="4CDA36DE"/>
    <w:rsid w:val="4E523021"/>
    <w:rsid w:val="4FF64365"/>
    <w:rsid w:val="530E708A"/>
    <w:rsid w:val="54300FEA"/>
    <w:rsid w:val="55150D0C"/>
    <w:rsid w:val="55AD42CC"/>
    <w:rsid w:val="56476B3C"/>
    <w:rsid w:val="5765038F"/>
    <w:rsid w:val="578C38E3"/>
    <w:rsid w:val="5843512C"/>
    <w:rsid w:val="59705472"/>
    <w:rsid w:val="5BFD3F44"/>
    <w:rsid w:val="5DAA3753"/>
    <w:rsid w:val="5EE61489"/>
    <w:rsid w:val="608B0163"/>
    <w:rsid w:val="61110DB5"/>
    <w:rsid w:val="620B5B69"/>
    <w:rsid w:val="63692903"/>
    <w:rsid w:val="63F5220B"/>
    <w:rsid w:val="674249B9"/>
    <w:rsid w:val="67D06491"/>
    <w:rsid w:val="6950695B"/>
    <w:rsid w:val="6C772F11"/>
    <w:rsid w:val="6D46787C"/>
    <w:rsid w:val="6E0E1A5F"/>
    <w:rsid w:val="70B974CB"/>
    <w:rsid w:val="70ED14A3"/>
    <w:rsid w:val="72B16347"/>
    <w:rsid w:val="753A35BC"/>
    <w:rsid w:val="763C5112"/>
    <w:rsid w:val="76990985"/>
    <w:rsid w:val="77273262"/>
    <w:rsid w:val="77FE0A3B"/>
    <w:rsid w:val="7FC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ED9FAA"/>
  <w15:docId w15:val="{30696A66-2877-4C0C-88BA-107727CC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autoRedefine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autoRedefine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before="113"/>
      <w:ind w:left="720"/>
    </w:pPr>
    <w:rPr>
      <w:rFonts w:ascii="Calibri" w:hAnsi="Calibri" w:hint="eastAsia"/>
      <w:sz w:val="26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仿宋" w:eastAsia="仿宋" w:hAnsi="仿宋" w:cs="仿宋"/>
    </w:rPr>
  </w:style>
  <w:style w:type="character" w:customStyle="1" w:styleId="30">
    <w:name w:val="标题 3 字符"/>
    <w:basedOn w:val="a0"/>
    <w:link w:val="3"/>
    <w:autoRedefine/>
    <w:qFormat/>
    <w:rPr>
      <w:rFonts w:ascii="宋体" w:hAnsi="宋体"/>
      <w:b/>
      <w:bCs/>
      <w:sz w:val="27"/>
      <w:szCs w:val="27"/>
    </w:rPr>
  </w:style>
  <w:style w:type="character" w:customStyle="1" w:styleId="40">
    <w:name w:val="标题 4 字符"/>
    <w:basedOn w:val="a0"/>
    <w:link w:val="4"/>
    <w:autoRedefine/>
    <w:qFormat/>
    <w:rPr>
      <w:rFonts w:ascii="宋体" w:hAnsi="宋体"/>
      <w:b/>
      <w:bCs/>
      <w:sz w:val="24"/>
      <w:szCs w:val="24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NormalCharacter">
    <w:name w:val="NormalCharacter"/>
    <w:autoRedefine/>
    <w:semiHidden/>
    <w:qFormat/>
    <w:rPr>
      <w:rFonts w:ascii="Calibri" w:hAnsi="Calibri"/>
      <w:kern w:val="2"/>
      <w:sz w:val="21"/>
      <w:szCs w:val="24"/>
      <w:lang w:val="en-US" w:eastAsia="zh-CN" w:bidi="ar-SA"/>
    </w:rPr>
  </w:style>
  <w:style w:type="paragraph" w:styleId="ab">
    <w:name w:val="Balloon Text"/>
    <w:basedOn w:val="a"/>
    <w:link w:val="ac"/>
    <w:rsid w:val="002A6995"/>
    <w:rPr>
      <w:sz w:val="18"/>
      <w:szCs w:val="18"/>
    </w:rPr>
  </w:style>
  <w:style w:type="character" w:customStyle="1" w:styleId="ac">
    <w:name w:val="批注框文本 字符"/>
    <w:basedOn w:val="a0"/>
    <w:link w:val="ab"/>
    <w:rsid w:val="002A69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86155</dc:creator>
  <cp:lastModifiedBy>cfo</cp:lastModifiedBy>
  <cp:revision>20</cp:revision>
  <cp:lastPrinted>2024-09-18T02:30:00Z</cp:lastPrinted>
  <dcterms:created xsi:type="dcterms:W3CDTF">2022-04-14T05:31:00Z</dcterms:created>
  <dcterms:modified xsi:type="dcterms:W3CDTF">2024-09-18T05:26:00Z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A6261338E8FF4CA79390E299C7E33E75_13</vt:lpwstr>
  </property>
</Properties>
</file>