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ind w:left="945" w:leftChars="45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财务数智化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转型与业财融合暨管理会计能力</w:t>
      </w:r>
    </w:p>
    <w:p>
      <w:pPr>
        <w:ind w:left="945" w:leftChars="45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提升系列专题培训班工作方案</w:t>
      </w:r>
    </w:p>
    <w:p>
      <w:pPr>
        <w:ind w:left="945" w:leftChars="45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主办单位：中国总会计师协会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联合主办单位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：北京</w:t>
      </w:r>
      <w:r>
        <w:rPr>
          <w:rFonts w:hint="eastAsia" w:ascii="仿宋" w:hAnsi="仿宋" w:eastAsia="仿宋" w:cs="仿宋"/>
          <w:sz w:val="30"/>
          <w:szCs w:val="30"/>
        </w:rPr>
        <w:t>正远时代教育科技有限公司（正远教育）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一、培训专题计划安排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/>
        <w:textAlignment w:val="auto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专题一：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数字化转型下的财务BP核心能力训练</w:t>
      </w:r>
    </w:p>
    <w:p>
      <w:pPr>
        <w:ind w:left="559" w:leftChars="266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专题二：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财务数智化转型与落地实践</w:t>
      </w:r>
    </w:p>
    <w:p>
      <w:pPr>
        <w:ind w:left="559" w:leftChars="266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专题三：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业财融合与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管理会计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价值创造实务</w:t>
      </w:r>
    </w:p>
    <w:p>
      <w:pPr>
        <w:ind w:left="559" w:leftChars="266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：企业投融资策略与资本运营</w:t>
      </w:r>
    </w:p>
    <w:p>
      <w:pPr>
        <w:ind w:left="559" w:leftChars="266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基于战略目标的全面预算管理</w:t>
      </w:r>
    </w:p>
    <w:p>
      <w:pPr>
        <w:ind w:left="559" w:leftChars="266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：企业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战略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成本管理与价值链成本管控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题七：基于业财融合的财务报表分析</w:t>
      </w:r>
    </w:p>
    <w:p>
      <w:pPr>
        <w:ind w:left="559" w:leftChars="266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八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：企业会计准则最新调整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与数据资源会计处理解读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应用</w:t>
      </w:r>
    </w:p>
    <w:p>
      <w:pPr>
        <w:ind w:left="559" w:leftChars="266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九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金税四期税收管理变化与纳税风险管控及税务筹划</w:t>
      </w:r>
    </w:p>
    <w:p>
      <w:pPr>
        <w:ind w:left="559" w:leftChars="266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专题十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：内部审计实务操作与智能审计应用</w:t>
      </w:r>
    </w:p>
    <w:p>
      <w:pPr>
        <w:ind w:left="559" w:leftChars="266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十一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企业合规管理与内控风险一体化建设</w:t>
      </w:r>
    </w:p>
    <w:p>
      <w:pPr>
        <w:ind w:left="559" w:leftChars="266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ascii="宋体" w:hAnsi="宋体"/>
          <w:b/>
          <w:sz w:val="30"/>
          <w:szCs w:val="30"/>
        </w:rPr>
      </w:pPr>
    </w:p>
    <w:p>
      <w:pPr>
        <w:rPr>
          <w:rFonts w:ascii="宋体" w:hAnsi="宋体"/>
          <w:b/>
          <w:sz w:val="30"/>
          <w:szCs w:val="30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“财务数智化</w:t>
      </w:r>
      <w:r>
        <w:rPr>
          <w:rFonts w:hint="eastAsia" w:ascii="仿宋" w:hAnsi="仿宋" w:eastAsia="仿宋" w:cs="仿宋"/>
          <w:b/>
          <w:sz w:val="30"/>
          <w:szCs w:val="30"/>
        </w:rPr>
        <w:t>转型与业财融合暨管理会计能力提升系列专题培训班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 w:cs="仿宋"/>
          <w:b/>
          <w:sz w:val="30"/>
          <w:szCs w:val="30"/>
        </w:rPr>
        <w:t>计划安排列表</w:t>
      </w:r>
    </w:p>
    <w:tbl>
      <w:tblPr>
        <w:tblStyle w:val="11"/>
        <w:tblW w:w="82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478"/>
        <w:gridCol w:w="230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</w:rPr>
              <w:t>具体时间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 w:ascii="仿宋_GB2312" w:eastAsia="仿宋_GB2312" w:cs="宋体" w:hAnsiTheme="minorEastAsia"/>
                <w:b/>
                <w:bCs w:val="0"/>
                <w:color w:val="000000"/>
                <w:kern w:val="0"/>
                <w:sz w:val="24"/>
              </w:rPr>
              <w:t>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202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  <w:lang w:val="en-US" w:eastAsia="zh-CN"/>
              </w:rPr>
              <w:t>上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半年度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3月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专题二、五、七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3月2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重庆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专题一、六、九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3月2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林芝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专题三、五、六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4月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扬州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专题三、四、六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4月1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专题一、五、九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5月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大理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专题二、十、十一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5月1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专题四、七、九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5月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杭州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专题五、六、九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6月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专题三、六、八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6月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丽江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专题一、八、九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延吉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专题二、五、七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呼伦贝尔（海拉尔）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专题三、四、六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青岛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专题一、五、九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8月3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西宁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专题二、十、十一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202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年下半年度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呼和浩特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专题四、七、九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大连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专题五、八、九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贵阳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专题三、六、八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9月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color w:val="FF0000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专题一、六、九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乌鲁木齐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专题二、五、七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9月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西安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专题三、四、六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苏州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专题一、五、九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专题二、五、六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重庆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专题四、七、十一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11月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 xml:space="preserve">9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桂林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专题二、十、十一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11月1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昆明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专题三、六、八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12月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海口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专题一、六、九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12月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深圳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专题二、五、七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12月24日-28日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哈尔滨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专题五、六、九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注：</w:t>
      </w:r>
      <w:r>
        <w:rPr>
          <w:rFonts w:hint="eastAsia" w:ascii="仿宋" w:hAnsi="仿宋" w:eastAsia="仿宋" w:cs="仿宋"/>
          <w:sz w:val="30"/>
          <w:szCs w:val="30"/>
        </w:rPr>
        <w:t>1、各专题详细方案电子版，请登录中国总会计师协会网站下载；或直接联系我们，联系电话：010-68980801、68980802。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8" w:firstLineChars="196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2、欢迎各会员单位和有关单位选择相关专题组织内训，我们将根据需求认真筹划、规范组织；烦请提前与我们联系，以预作准备。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8" w:firstLineChars="196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3、培训班具体地点，在开班一周前随《报到通知》告知。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中国总会计师协会会员，上市公司、国有企业、民营企业的董事会成员、监事会成员、总会计师、首席财务官、财务总监，财务经理、投资经理、财务主管、税务主管等高、中层财务管理人员及其后备人员；各行政事业单位、社会组织相关领导和主管部门负责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三、师资力量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财政部管理会计咨询专家，跨国公司、上市公司中实战经验丰富的总会计师、首席财务官等，中国财政科学研究院、国家会计学院、财经高等院校的权威专家和全国会计领军人才等。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四、培训费用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专题培训班费用为每人每期3,200元；食宿统一安排，费用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自理</w:t>
      </w:r>
      <w:r>
        <w:rPr>
          <w:rFonts w:hint="eastAsia" w:ascii="仿宋" w:hAnsi="仿宋" w:eastAsia="仿宋" w:cs="仿宋"/>
          <w:sz w:val="30"/>
          <w:szCs w:val="30"/>
        </w:rPr>
        <w:t>；往返交通及费用，请参训单位自行办理和支付。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五、参训办法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各单位可汇总填写本系统的参训人员报名表，传真至会务组（010-68980802、68980801）或发送电子邮件（会务组E-mail：cacfo@139.com；培训部E-mail：peixun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bu</w:t>
      </w:r>
      <w:r>
        <w:rPr>
          <w:rFonts w:hint="eastAsia" w:ascii="仿宋" w:hAnsi="仿宋" w:eastAsia="仿宋" w:cs="仿宋"/>
          <w:sz w:val="30"/>
          <w:szCs w:val="30"/>
        </w:rPr>
        <w:t>@cacfo.com）。参训人员可提前将培训费用汇入指定银行账号；并于每期培训班开班前十天，将银行汇款凭证传真至会务组，以便确认安排具体事宜。会务组将于每期培训班开班前七天通知参训人员报到的详细地点、乘车路线及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本《通知》文件信息发布见中国总会计师协会网站www.cacfo.com。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汇款方式: </w:t>
      </w:r>
      <w:r>
        <w:rPr>
          <w:rFonts w:hint="eastAsia" w:ascii="仿宋" w:hAnsi="仿宋" w:eastAsia="仿宋" w:cs="仿宋"/>
          <w:bCs/>
          <w:sz w:val="30"/>
          <w:szCs w:val="30"/>
        </w:rPr>
        <w:t>户  名：北京正远时代教育科技有限公司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500" w:firstLineChars="5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开户行：中国工商银行股份有限公司北京远洋风景支行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500" w:firstLineChars="500"/>
        <w:textAlignment w:val="auto"/>
        <w:rPr>
          <w:rFonts w:hint="eastAsia" w:ascii="仿宋" w:hAnsi="仿宋" w:eastAsia="仿宋" w:cs="仿宋"/>
          <w:bCs/>
          <w:spacing w:val="6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账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号：</w:t>
      </w:r>
      <w:r>
        <w:rPr>
          <w:rFonts w:hint="eastAsia" w:ascii="仿宋" w:hAnsi="仿宋" w:eastAsia="仿宋" w:cs="仿宋"/>
          <w:bCs/>
          <w:spacing w:val="6"/>
          <w:sz w:val="30"/>
          <w:szCs w:val="30"/>
        </w:rPr>
        <w:t>0200214309200138401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560" w:firstLineChars="500"/>
        <w:textAlignment w:val="auto"/>
        <w:rPr>
          <w:rFonts w:hint="eastAsia" w:ascii="仿宋" w:hAnsi="仿宋" w:eastAsia="仿宋" w:cs="仿宋"/>
          <w:bCs/>
          <w:spacing w:val="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六、培训证书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参训学员完成规定课程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可在培训班结束后登录中国总会计师协会官网（www.cacfo.com），进入“培训工作”或“公共服务”栏目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点击“培训证书”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输入本人“姓名+手机号+身份证号”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即可下载打印电子《培训结业证书》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/>
          <w:spacing w:val="-1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咨询电话：010-68980801、68980802，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881918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89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（中总协培训部）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报名传真：010-68980802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 系 人：攸兴臣，韦正龙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宋体"/>
          <w:bCs/>
          <w:szCs w:val="21"/>
          <w:lang w:val="en-US" w:eastAsia="zh-CN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247" w:right="1077" w:bottom="1134" w:left="1077" w:header="851" w:footer="964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495968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1D5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AE3AC2"/>
    <w:rsid w:val="01C41B77"/>
    <w:rsid w:val="022E40FE"/>
    <w:rsid w:val="02477318"/>
    <w:rsid w:val="026B3007"/>
    <w:rsid w:val="02AC19F9"/>
    <w:rsid w:val="036D1A53"/>
    <w:rsid w:val="037324D4"/>
    <w:rsid w:val="039511FF"/>
    <w:rsid w:val="03AF6A43"/>
    <w:rsid w:val="0440255F"/>
    <w:rsid w:val="04535280"/>
    <w:rsid w:val="05096B07"/>
    <w:rsid w:val="050D2A9B"/>
    <w:rsid w:val="05256CC5"/>
    <w:rsid w:val="05467A2D"/>
    <w:rsid w:val="059E7B73"/>
    <w:rsid w:val="05FA6846"/>
    <w:rsid w:val="05FC4CED"/>
    <w:rsid w:val="062661BB"/>
    <w:rsid w:val="06531D7E"/>
    <w:rsid w:val="06BE2403"/>
    <w:rsid w:val="073D0CEA"/>
    <w:rsid w:val="07B40FAC"/>
    <w:rsid w:val="085123DA"/>
    <w:rsid w:val="08E7643E"/>
    <w:rsid w:val="08ED64C0"/>
    <w:rsid w:val="09436A8B"/>
    <w:rsid w:val="096133B5"/>
    <w:rsid w:val="099D637F"/>
    <w:rsid w:val="09AB5FE4"/>
    <w:rsid w:val="09AE1B19"/>
    <w:rsid w:val="09B04BDA"/>
    <w:rsid w:val="09E244F6"/>
    <w:rsid w:val="0A310B08"/>
    <w:rsid w:val="0A8C7FBE"/>
    <w:rsid w:val="0A912344"/>
    <w:rsid w:val="0A9239AB"/>
    <w:rsid w:val="0ACD4A8B"/>
    <w:rsid w:val="0B3F7726"/>
    <w:rsid w:val="0BB01F0C"/>
    <w:rsid w:val="0C2B4169"/>
    <w:rsid w:val="0C2D304C"/>
    <w:rsid w:val="0C3963C8"/>
    <w:rsid w:val="0C735F04"/>
    <w:rsid w:val="0C9615C8"/>
    <w:rsid w:val="0CDD0FA5"/>
    <w:rsid w:val="0D935AEC"/>
    <w:rsid w:val="0E3217DC"/>
    <w:rsid w:val="0E847CAB"/>
    <w:rsid w:val="0F000D44"/>
    <w:rsid w:val="0F534280"/>
    <w:rsid w:val="0F5840BE"/>
    <w:rsid w:val="0F5C2FE9"/>
    <w:rsid w:val="0FB30208"/>
    <w:rsid w:val="0FC6044B"/>
    <w:rsid w:val="107B4D5D"/>
    <w:rsid w:val="10967DE9"/>
    <w:rsid w:val="113D2012"/>
    <w:rsid w:val="11414659"/>
    <w:rsid w:val="11447B82"/>
    <w:rsid w:val="115D26B4"/>
    <w:rsid w:val="11A14B86"/>
    <w:rsid w:val="1216051A"/>
    <w:rsid w:val="129245E0"/>
    <w:rsid w:val="13054A4F"/>
    <w:rsid w:val="138833BA"/>
    <w:rsid w:val="13983E78"/>
    <w:rsid w:val="13A20268"/>
    <w:rsid w:val="14164D9C"/>
    <w:rsid w:val="14576701"/>
    <w:rsid w:val="146D3AC2"/>
    <w:rsid w:val="146E6986"/>
    <w:rsid w:val="156423D0"/>
    <w:rsid w:val="1564439D"/>
    <w:rsid w:val="15906024"/>
    <w:rsid w:val="16152A68"/>
    <w:rsid w:val="16282493"/>
    <w:rsid w:val="165453BB"/>
    <w:rsid w:val="16E2718B"/>
    <w:rsid w:val="17083C93"/>
    <w:rsid w:val="176546A4"/>
    <w:rsid w:val="181D55B4"/>
    <w:rsid w:val="182201B4"/>
    <w:rsid w:val="182F10F1"/>
    <w:rsid w:val="18DE1F70"/>
    <w:rsid w:val="18F96A08"/>
    <w:rsid w:val="199E679A"/>
    <w:rsid w:val="19A277FE"/>
    <w:rsid w:val="1A303023"/>
    <w:rsid w:val="1A506A98"/>
    <w:rsid w:val="1AB62205"/>
    <w:rsid w:val="1AE502A1"/>
    <w:rsid w:val="1AE94FB9"/>
    <w:rsid w:val="1B413449"/>
    <w:rsid w:val="1BAB226E"/>
    <w:rsid w:val="1BB93B82"/>
    <w:rsid w:val="1C054410"/>
    <w:rsid w:val="1C14746C"/>
    <w:rsid w:val="1C8F12B5"/>
    <w:rsid w:val="1D300C7D"/>
    <w:rsid w:val="1D4F5AB6"/>
    <w:rsid w:val="1D5030CD"/>
    <w:rsid w:val="1D540896"/>
    <w:rsid w:val="1EA35C7E"/>
    <w:rsid w:val="1F2667DB"/>
    <w:rsid w:val="1F46784A"/>
    <w:rsid w:val="1F930E62"/>
    <w:rsid w:val="1FDF13FF"/>
    <w:rsid w:val="201907C9"/>
    <w:rsid w:val="202D62CB"/>
    <w:rsid w:val="20831A0C"/>
    <w:rsid w:val="208C52D0"/>
    <w:rsid w:val="209209CE"/>
    <w:rsid w:val="234D3482"/>
    <w:rsid w:val="23675D89"/>
    <w:rsid w:val="23C245F9"/>
    <w:rsid w:val="23DB0E4A"/>
    <w:rsid w:val="23E66D1D"/>
    <w:rsid w:val="24BD1146"/>
    <w:rsid w:val="251E1D03"/>
    <w:rsid w:val="260B3235"/>
    <w:rsid w:val="26747E2C"/>
    <w:rsid w:val="269229A8"/>
    <w:rsid w:val="269950DA"/>
    <w:rsid w:val="26FD4821"/>
    <w:rsid w:val="270F379D"/>
    <w:rsid w:val="27561C28"/>
    <w:rsid w:val="2775207D"/>
    <w:rsid w:val="282C4100"/>
    <w:rsid w:val="28846321"/>
    <w:rsid w:val="297C23E4"/>
    <w:rsid w:val="29CC61D1"/>
    <w:rsid w:val="2A822093"/>
    <w:rsid w:val="2A8C6526"/>
    <w:rsid w:val="2B174EF7"/>
    <w:rsid w:val="2B4E6FDF"/>
    <w:rsid w:val="2B5F162F"/>
    <w:rsid w:val="2BD82C0B"/>
    <w:rsid w:val="2BF33367"/>
    <w:rsid w:val="2C354C9F"/>
    <w:rsid w:val="2C82701B"/>
    <w:rsid w:val="2D1F12BC"/>
    <w:rsid w:val="2D40078D"/>
    <w:rsid w:val="2DA00902"/>
    <w:rsid w:val="2E7D5CEC"/>
    <w:rsid w:val="2E861045"/>
    <w:rsid w:val="2F2F3A7C"/>
    <w:rsid w:val="2F7D402A"/>
    <w:rsid w:val="2FD300C0"/>
    <w:rsid w:val="2FD967D3"/>
    <w:rsid w:val="2FFB336C"/>
    <w:rsid w:val="30297EDA"/>
    <w:rsid w:val="3036354F"/>
    <w:rsid w:val="305613F8"/>
    <w:rsid w:val="333677DB"/>
    <w:rsid w:val="33F22923"/>
    <w:rsid w:val="341474A9"/>
    <w:rsid w:val="34687FAE"/>
    <w:rsid w:val="352C6EA7"/>
    <w:rsid w:val="357F37B1"/>
    <w:rsid w:val="35F73722"/>
    <w:rsid w:val="361637DF"/>
    <w:rsid w:val="36461A1B"/>
    <w:rsid w:val="36E178F5"/>
    <w:rsid w:val="36E3011C"/>
    <w:rsid w:val="376C68FE"/>
    <w:rsid w:val="37ED7A3F"/>
    <w:rsid w:val="386166B3"/>
    <w:rsid w:val="38AA1DD4"/>
    <w:rsid w:val="38B3359A"/>
    <w:rsid w:val="38DE45E9"/>
    <w:rsid w:val="398854AA"/>
    <w:rsid w:val="398E5136"/>
    <w:rsid w:val="39CE38A0"/>
    <w:rsid w:val="3ABA4280"/>
    <w:rsid w:val="3B50282B"/>
    <w:rsid w:val="3B5927FB"/>
    <w:rsid w:val="3C6E6450"/>
    <w:rsid w:val="3CA20992"/>
    <w:rsid w:val="3CBD2183"/>
    <w:rsid w:val="3CC15E43"/>
    <w:rsid w:val="3D016239"/>
    <w:rsid w:val="3D213D0F"/>
    <w:rsid w:val="3D2A5291"/>
    <w:rsid w:val="3D514526"/>
    <w:rsid w:val="3DB040E8"/>
    <w:rsid w:val="3DC26E91"/>
    <w:rsid w:val="3E0E6F1C"/>
    <w:rsid w:val="3E7F33BB"/>
    <w:rsid w:val="3E84720A"/>
    <w:rsid w:val="3EA61C0D"/>
    <w:rsid w:val="3ED43706"/>
    <w:rsid w:val="3F1A1A71"/>
    <w:rsid w:val="3F281CA4"/>
    <w:rsid w:val="3F572D23"/>
    <w:rsid w:val="3F6E2E15"/>
    <w:rsid w:val="3FF05FBD"/>
    <w:rsid w:val="40266631"/>
    <w:rsid w:val="40913B5F"/>
    <w:rsid w:val="4091729E"/>
    <w:rsid w:val="40A67324"/>
    <w:rsid w:val="40F54BF5"/>
    <w:rsid w:val="41BE244C"/>
    <w:rsid w:val="423F24F0"/>
    <w:rsid w:val="424E1D4D"/>
    <w:rsid w:val="42F04887"/>
    <w:rsid w:val="446B3162"/>
    <w:rsid w:val="44D75CFE"/>
    <w:rsid w:val="45142955"/>
    <w:rsid w:val="453E1196"/>
    <w:rsid w:val="45F345ED"/>
    <w:rsid w:val="45FD2AFF"/>
    <w:rsid w:val="46C73B51"/>
    <w:rsid w:val="46D2366F"/>
    <w:rsid w:val="46E77F30"/>
    <w:rsid w:val="479F7E1D"/>
    <w:rsid w:val="47AD71EA"/>
    <w:rsid w:val="47D961CC"/>
    <w:rsid w:val="47FA3E9F"/>
    <w:rsid w:val="48526F17"/>
    <w:rsid w:val="488F2D89"/>
    <w:rsid w:val="492E6109"/>
    <w:rsid w:val="49454E15"/>
    <w:rsid w:val="494A6F42"/>
    <w:rsid w:val="4990424D"/>
    <w:rsid w:val="4A477482"/>
    <w:rsid w:val="4A6A06B3"/>
    <w:rsid w:val="4A9C47C0"/>
    <w:rsid w:val="4AD03E48"/>
    <w:rsid w:val="4B3706E7"/>
    <w:rsid w:val="4BB87F0C"/>
    <w:rsid w:val="4BF43F76"/>
    <w:rsid w:val="4C316BDC"/>
    <w:rsid w:val="4C482457"/>
    <w:rsid w:val="4C5852D8"/>
    <w:rsid w:val="4C966AF3"/>
    <w:rsid w:val="4CD9305C"/>
    <w:rsid w:val="4D2E66D8"/>
    <w:rsid w:val="4D846E33"/>
    <w:rsid w:val="4D97427D"/>
    <w:rsid w:val="4DFE42FC"/>
    <w:rsid w:val="4EB175C0"/>
    <w:rsid w:val="4EB679E5"/>
    <w:rsid w:val="4EBB4707"/>
    <w:rsid w:val="4F3A6A69"/>
    <w:rsid w:val="4F495A4B"/>
    <w:rsid w:val="4F5D14F6"/>
    <w:rsid w:val="4FC43323"/>
    <w:rsid w:val="4FDB0293"/>
    <w:rsid w:val="4FF40A4F"/>
    <w:rsid w:val="519B00B4"/>
    <w:rsid w:val="51B82A14"/>
    <w:rsid w:val="534C04DB"/>
    <w:rsid w:val="534C3D5B"/>
    <w:rsid w:val="538057B3"/>
    <w:rsid w:val="539B3EAD"/>
    <w:rsid w:val="53B35DF7"/>
    <w:rsid w:val="5414167E"/>
    <w:rsid w:val="54212AF2"/>
    <w:rsid w:val="54536B0B"/>
    <w:rsid w:val="545D3F01"/>
    <w:rsid w:val="54B020C8"/>
    <w:rsid w:val="54B17BA7"/>
    <w:rsid w:val="54EA5ED6"/>
    <w:rsid w:val="5557606C"/>
    <w:rsid w:val="55814BFE"/>
    <w:rsid w:val="5587107B"/>
    <w:rsid w:val="55923C73"/>
    <w:rsid w:val="55EE2870"/>
    <w:rsid w:val="567A356F"/>
    <w:rsid w:val="569945B2"/>
    <w:rsid w:val="56CE500E"/>
    <w:rsid w:val="56DE1A76"/>
    <w:rsid w:val="57454AEA"/>
    <w:rsid w:val="5754791A"/>
    <w:rsid w:val="576F1DC6"/>
    <w:rsid w:val="58761059"/>
    <w:rsid w:val="58831FCD"/>
    <w:rsid w:val="599C7F9A"/>
    <w:rsid w:val="59EC76FE"/>
    <w:rsid w:val="5A1853E1"/>
    <w:rsid w:val="5A1A3A00"/>
    <w:rsid w:val="5AD308BE"/>
    <w:rsid w:val="5AD476CB"/>
    <w:rsid w:val="5BE161B1"/>
    <w:rsid w:val="5BF705DC"/>
    <w:rsid w:val="5C6F3E31"/>
    <w:rsid w:val="5C805493"/>
    <w:rsid w:val="5C930305"/>
    <w:rsid w:val="5D206F44"/>
    <w:rsid w:val="5D4D2C37"/>
    <w:rsid w:val="5D985BD3"/>
    <w:rsid w:val="5DC936FB"/>
    <w:rsid w:val="5DE308AE"/>
    <w:rsid w:val="5E5428BD"/>
    <w:rsid w:val="5E581D3F"/>
    <w:rsid w:val="5E6A68E5"/>
    <w:rsid w:val="5E78651B"/>
    <w:rsid w:val="5EFC1891"/>
    <w:rsid w:val="5EFD5F0A"/>
    <w:rsid w:val="5F032EAC"/>
    <w:rsid w:val="609A2570"/>
    <w:rsid w:val="60D47B02"/>
    <w:rsid w:val="61361B1A"/>
    <w:rsid w:val="61614E76"/>
    <w:rsid w:val="617D420F"/>
    <w:rsid w:val="61B92F76"/>
    <w:rsid w:val="61D81299"/>
    <w:rsid w:val="62491A44"/>
    <w:rsid w:val="632A1297"/>
    <w:rsid w:val="635500DF"/>
    <w:rsid w:val="637B190B"/>
    <w:rsid w:val="63FD6F73"/>
    <w:rsid w:val="6415538E"/>
    <w:rsid w:val="64482352"/>
    <w:rsid w:val="64832E5E"/>
    <w:rsid w:val="64BD7A28"/>
    <w:rsid w:val="65305047"/>
    <w:rsid w:val="65364793"/>
    <w:rsid w:val="65742FE3"/>
    <w:rsid w:val="658E608F"/>
    <w:rsid w:val="65917D54"/>
    <w:rsid w:val="65F05759"/>
    <w:rsid w:val="665C3E5E"/>
    <w:rsid w:val="66BC66AA"/>
    <w:rsid w:val="66D03326"/>
    <w:rsid w:val="66F861C6"/>
    <w:rsid w:val="67114C48"/>
    <w:rsid w:val="67266045"/>
    <w:rsid w:val="67F73E3E"/>
    <w:rsid w:val="68313A61"/>
    <w:rsid w:val="68802F24"/>
    <w:rsid w:val="68CF248F"/>
    <w:rsid w:val="69277021"/>
    <w:rsid w:val="6940003C"/>
    <w:rsid w:val="69450BD9"/>
    <w:rsid w:val="69BB4B0C"/>
    <w:rsid w:val="6AB15A99"/>
    <w:rsid w:val="6ABA3E55"/>
    <w:rsid w:val="6AD60567"/>
    <w:rsid w:val="6AF01E97"/>
    <w:rsid w:val="6AF049C4"/>
    <w:rsid w:val="6B40217B"/>
    <w:rsid w:val="6B656D11"/>
    <w:rsid w:val="6B911996"/>
    <w:rsid w:val="6BBA5747"/>
    <w:rsid w:val="6C9205D9"/>
    <w:rsid w:val="6CE8644B"/>
    <w:rsid w:val="6D176D30"/>
    <w:rsid w:val="6D434DE7"/>
    <w:rsid w:val="6D695D64"/>
    <w:rsid w:val="6DAF6F69"/>
    <w:rsid w:val="6DF31580"/>
    <w:rsid w:val="6E640725"/>
    <w:rsid w:val="6E645FA5"/>
    <w:rsid w:val="6F6D49E6"/>
    <w:rsid w:val="6F8C3B2F"/>
    <w:rsid w:val="711265F7"/>
    <w:rsid w:val="713D4E81"/>
    <w:rsid w:val="71CD4A1E"/>
    <w:rsid w:val="71D179F7"/>
    <w:rsid w:val="71D2347C"/>
    <w:rsid w:val="721D6503"/>
    <w:rsid w:val="72560E9E"/>
    <w:rsid w:val="72630D2C"/>
    <w:rsid w:val="729329B5"/>
    <w:rsid w:val="72AB1EFE"/>
    <w:rsid w:val="735C549D"/>
    <w:rsid w:val="73CC2623"/>
    <w:rsid w:val="73CD4B7D"/>
    <w:rsid w:val="73D064E5"/>
    <w:rsid w:val="74363E3F"/>
    <w:rsid w:val="74414334"/>
    <w:rsid w:val="75085722"/>
    <w:rsid w:val="75114033"/>
    <w:rsid w:val="75324707"/>
    <w:rsid w:val="7599096E"/>
    <w:rsid w:val="75C40A34"/>
    <w:rsid w:val="763C5112"/>
    <w:rsid w:val="76592168"/>
    <w:rsid w:val="765B7685"/>
    <w:rsid w:val="766703E1"/>
    <w:rsid w:val="76BB027A"/>
    <w:rsid w:val="77565351"/>
    <w:rsid w:val="77D47CF8"/>
    <w:rsid w:val="77E519C5"/>
    <w:rsid w:val="77F40E35"/>
    <w:rsid w:val="789F2FE1"/>
    <w:rsid w:val="78AF2A04"/>
    <w:rsid w:val="78F3143D"/>
    <w:rsid w:val="790C1713"/>
    <w:rsid w:val="79150D31"/>
    <w:rsid w:val="7A03022D"/>
    <w:rsid w:val="7A0843E8"/>
    <w:rsid w:val="7A9B68AB"/>
    <w:rsid w:val="7A9C0DCE"/>
    <w:rsid w:val="7AB61937"/>
    <w:rsid w:val="7B4B2990"/>
    <w:rsid w:val="7C6D09BD"/>
    <w:rsid w:val="7CB24CDF"/>
    <w:rsid w:val="7D0A5F6A"/>
    <w:rsid w:val="7DB31BAF"/>
    <w:rsid w:val="7E251FE6"/>
    <w:rsid w:val="7ED95BF4"/>
    <w:rsid w:val="7EEE653B"/>
    <w:rsid w:val="7F544450"/>
    <w:rsid w:val="7F7B4EFD"/>
    <w:rsid w:val="7F9309A1"/>
    <w:rsid w:val="7F9A5EBA"/>
    <w:rsid w:val="7FC8215F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31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autoRedefine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7"/>
    <w:autoRedefine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autoRedefine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autoRedefine/>
    <w:unhideWhenUsed/>
    <w:qFormat/>
    <w:uiPriority w:val="99"/>
    <w:rPr>
      <w:b/>
      <w:bCs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FollowedHyperlink"/>
    <w:basedOn w:val="13"/>
    <w:autoRedefine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7">
    <w:name w:val="Hyperlink"/>
    <w:basedOn w:val="13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0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15"/>
    <w:basedOn w:val="13"/>
    <w:autoRedefine/>
    <w:qFormat/>
    <w:uiPriority w:val="0"/>
  </w:style>
  <w:style w:type="character" w:customStyle="1" w:styleId="21">
    <w:name w:val="页眉 Char"/>
    <w:link w:val="8"/>
    <w:autoRedefine/>
    <w:qFormat/>
    <w:uiPriority w:val="0"/>
    <w:rPr>
      <w:sz w:val="18"/>
      <w:szCs w:val="18"/>
    </w:rPr>
  </w:style>
  <w:style w:type="character" w:customStyle="1" w:styleId="22">
    <w:name w:val="9p1"/>
    <w:autoRedefine/>
    <w:qFormat/>
    <w:uiPriority w:val="0"/>
    <w:rPr>
      <w:sz w:val="18"/>
      <w:szCs w:val="18"/>
    </w:rPr>
  </w:style>
  <w:style w:type="character" w:customStyle="1" w:styleId="23">
    <w:name w:val="页脚 Char"/>
    <w:link w:val="7"/>
    <w:autoRedefine/>
    <w:qFormat/>
    <w:uiPriority w:val="99"/>
    <w:rPr>
      <w:sz w:val="18"/>
      <w:szCs w:val="18"/>
    </w:rPr>
  </w:style>
  <w:style w:type="character" w:customStyle="1" w:styleId="24">
    <w:name w:val="批注文字 Char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link w:val="6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style-span"/>
    <w:basedOn w:val="13"/>
    <w:autoRedefine/>
    <w:qFormat/>
    <w:uiPriority w:val="0"/>
  </w:style>
  <w:style w:type="character" w:customStyle="1" w:styleId="27">
    <w:name w:val="日期 Char"/>
    <w:link w:val="5"/>
    <w:autoRedefine/>
    <w:semiHidden/>
    <w:qFormat/>
    <w:uiPriority w:val="99"/>
    <w:rPr>
      <w:kern w:val="2"/>
      <w:sz w:val="21"/>
      <w:szCs w:val="22"/>
    </w:rPr>
  </w:style>
  <w:style w:type="paragraph" w:customStyle="1" w:styleId="28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"/>
    <w:autoRedefine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1">
    <w:name w:val="标题 3 Char"/>
    <w:basedOn w:val="13"/>
    <w:link w:val="3"/>
    <w:autoRedefine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4520</Words>
  <Characters>4835</Characters>
  <Lines>40</Lines>
  <Paragraphs>11</Paragraphs>
  <TotalTime>0</TotalTime>
  <ScaleCrop>false</ScaleCrop>
  <LinksUpToDate>false</LinksUpToDate>
  <CharactersWithSpaces>4960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peixu</cp:lastModifiedBy>
  <cp:lastPrinted>2022-12-19T23:41:00Z</cp:lastPrinted>
  <dcterms:modified xsi:type="dcterms:W3CDTF">2024-01-11T02:16:23Z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CEFF5AD6C8674F52BD71CD5F75C8E561</vt:lpwstr>
  </property>
</Properties>
</file>