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both"/>
        <w:rPr>
          <w:rFonts w:hint="eastAsia" w:ascii="仿宋" w:hAnsi="仿宋" w:eastAsia="仿宋" w:cs="仿宋"/>
          <w:sz w:val="30"/>
          <w:szCs w:val="30"/>
        </w:rPr>
      </w:pPr>
      <w:bookmarkStart w:id="0" w:name="_GoBack"/>
      <w:bookmarkEnd w:id="0"/>
      <w:r>
        <w:rPr>
          <w:rFonts w:hint="eastAsia" w:ascii="仿宋" w:hAnsi="仿宋" w:eastAsia="仿宋" w:cs="仿宋_GB2312"/>
          <w:sz w:val="30"/>
          <w:szCs w:val="30"/>
        </w:rPr>
        <w:t>附件2：</w:t>
      </w:r>
    </w:p>
    <w:p>
      <w:pPr>
        <w:spacing w:line="400" w:lineRule="exact"/>
        <w:jc w:val="center"/>
        <w:rPr>
          <w:rFonts w:hint="eastAsia" w:ascii="仿宋" w:hAnsi="仿宋" w:eastAsia="仿宋" w:cs="仿宋"/>
          <w:b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《卫生健康行业内部审计基本指引（试行）》等7个工作指引</w:t>
      </w:r>
    </w:p>
    <w:p>
      <w:pPr>
        <w:spacing w:line="400" w:lineRule="exact"/>
        <w:jc w:val="center"/>
        <w:rPr>
          <w:rFonts w:hint="eastAsia" w:ascii="仿宋" w:hAnsi="仿宋" w:eastAsia="仿宋" w:cs="仿宋"/>
          <w:b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全面解读及实务操作专题培训班报名回执表</w:t>
      </w:r>
    </w:p>
    <w:p>
      <w:pPr>
        <w:spacing w:line="420" w:lineRule="exact"/>
        <w:rPr>
          <w:rFonts w:ascii="宋体" w:hAnsi="宋体" w:cs="仿宋"/>
          <w:b/>
          <w:bCs/>
          <w:color w:val="000000"/>
          <w:sz w:val="36"/>
          <w:szCs w:val="36"/>
        </w:rPr>
      </w:pPr>
      <w:r>
        <w:rPr>
          <w:rFonts w:hint="eastAsia" w:ascii="宋体" w:hAnsi="宋体"/>
          <w:szCs w:val="21"/>
        </w:rPr>
        <w:t>经研究，我单位选派以下同志参加：                                                                                （请加盖单位公章）</w:t>
      </w:r>
    </w:p>
    <w:tbl>
      <w:tblPr>
        <w:tblStyle w:val="5"/>
        <w:tblW w:w="15594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850"/>
        <w:gridCol w:w="1207"/>
        <w:gridCol w:w="69"/>
        <w:gridCol w:w="1559"/>
        <w:gridCol w:w="1985"/>
        <w:gridCol w:w="567"/>
        <w:gridCol w:w="1984"/>
        <w:gridCol w:w="709"/>
        <w:gridCol w:w="1134"/>
        <w:gridCol w:w="283"/>
        <w:gridCol w:w="1560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单位名称</w:t>
            </w:r>
          </w:p>
        </w:tc>
        <w:tc>
          <w:tcPr>
            <w:tcW w:w="36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参会人数</w:t>
            </w:r>
          </w:p>
        </w:tc>
        <w:tc>
          <w:tcPr>
            <w:tcW w:w="2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参会期次（地点）</w:t>
            </w:r>
          </w:p>
        </w:tc>
        <w:tc>
          <w:tcPr>
            <w:tcW w:w="3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 系 人</w:t>
            </w:r>
          </w:p>
        </w:tc>
        <w:tc>
          <w:tcPr>
            <w:tcW w:w="2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电话（+ 区号）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机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微信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E - mail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 务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部门名称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办公电话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微信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E - 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住 宿 要 求</w:t>
            </w:r>
          </w:p>
        </w:tc>
        <w:tc>
          <w:tcPr>
            <w:tcW w:w="1389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00" w:firstLineChars="300"/>
              <w:rPr>
                <w:rFonts w:ascii="宋体" w:hAnsi="宋体"/>
                <w:szCs w:val="21"/>
              </w:rPr>
            </w:pPr>
            <w:r>
              <w:rPr>
                <w:rFonts w:ascii="宋体" w:hAnsi="MS Mincho" w:cs="MS Mincho"/>
                <w:szCs w:val="21"/>
              </w:rPr>
              <w:t>▪</w:t>
            </w:r>
            <w:r>
              <w:rPr>
                <w:rFonts w:hint="eastAsia" w:ascii="宋体" w:hAnsi="宋体"/>
                <w:szCs w:val="21"/>
              </w:rPr>
              <w:t xml:space="preserve"> 单人间           间      </w:t>
            </w:r>
            <w:r>
              <w:rPr>
                <w:rFonts w:ascii="宋体" w:hAnsi="MS Mincho" w:cs="MS Mincho"/>
                <w:szCs w:val="21"/>
              </w:rPr>
              <w:t>▪</w:t>
            </w:r>
            <w:r>
              <w:rPr>
                <w:rFonts w:hint="eastAsia" w:ascii="宋体" w:hAnsi="宋体"/>
                <w:szCs w:val="21"/>
              </w:rPr>
              <w:t xml:space="preserve"> 双人间            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</w:trPr>
        <w:tc>
          <w:tcPr>
            <w:tcW w:w="1559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宋体" w:hAnsi="宋体"/>
                <w:i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您重点关注或需要解答的问题（可另附页）： </w:t>
            </w:r>
          </w:p>
          <w:p>
            <w:pPr>
              <w:rPr>
                <w:rFonts w:ascii="宋体" w:hAnsi="宋体"/>
                <w:i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i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i/>
                <w:color w:val="000000"/>
                <w:szCs w:val="21"/>
              </w:rPr>
              <w:t>请认真填写或按本表目次另行录排，以便收到最好的学习交流效果。</w:t>
            </w:r>
          </w:p>
        </w:tc>
      </w:tr>
    </w:tbl>
    <w:p>
      <w:pPr>
        <w:ind w:firstLine="12500" w:firstLineChars="6250"/>
        <w:rPr>
          <w:rFonts w:ascii="仿宋" w:hAnsi="仿宋" w:eastAsia="仿宋" w:cs="仿宋"/>
          <w:color w:val="000000"/>
          <w:sz w:val="30"/>
          <w:szCs w:val="30"/>
          <w:lang w:bidi="ar"/>
        </w:rPr>
      </w:pPr>
      <w:r>
        <w:rPr>
          <w:rFonts w:hint="eastAsia" w:ascii="宋体" w:hAnsi="宋体"/>
          <w:i/>
          <w:color w:val="000000"/>
          <w:szCs w:val="21"/>
        </w:rPr>
        <w:t>本回执复制有效</w:t>
      </w:r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6</w: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3MDQ5MGZjNzI0ZmY3MmYwOGQ3MTg3NGVmOGJlMDAifQ=="/>
  </w:docVars>
  <w:rsids>
    <w:rsidRoot w:val="00293681"/>
    <w:rsid w:val="00000F8C"/>
    <w:rsid w:val="00046F6A"/>
    <w:rsid w:val="000E5BDF"/>
    <w:rsid w:val="000F14F2"/>
    <w:rsid w:val="001318EF"/>
    <w:rsid w:val="001432A4"/>
    <w:rsid w:val="00163264"/>
    <w:rsid w:val="001E1B5A"/>
    <w:rsid w:val="001E5211"/>
    <w:rsid w:val="001E54B4"/>
    <w:rsid w:val="00220ED0"/>
    <w:rsid w:val="00237576"/>
    <w:rsid w:val="002516CE"/>
    <w:rsid w:val="00274C81"/>
    <w:rsid w:val="00293681"/>
    <w:rsid w:val="002D587F"/>
    <w:rsid w:val="002F4473"/>
    <w:rsid w:val="002F6881"/>
    <w:rsid w:val="00327334"/>
    <w:rsid w:val="00373296"/>
    <w:rsid w:val="00384D2E"/>
    <w:rsid w:val="00391327"/>
    <w:rsid w:val="003958C6"/>
    <w:rsid w:val="00397997"/>
    <w:rsid w:val="003A152A"/>
    <w:rsid w:val="003A32A6"/>
    <w:rsid w:val="003A607C"/>
    <w:rsid w:val="003B2701"/>
    <w:rsid w:val="004041C1"/>
    <w:rsid w:val="00404769"/>
    <w:rsid w:val="00430AEF"/>
    <w:rsid w:val="0044537C"/>
    <w:rsid w:val="0045120B"/>
    <w:rsid w:val="0047485C"/>
    <w:rsid w:val="004754F6"/>
    <w:rsid w:val="004C3D89"/>
    <w:rsid w:val="004D101F"/>
    <w:rsid w:val="0050574B"/>
    <w:rsid w:val="0052221D"/>
    <w:rsid w:val="00523A65"/>
    <w:rsid w:val="005308D5"/>
    <w:rsid w:val="0055084A"/>
    <w:rsid w:val="0055579E"/>
    <w:rsid w:val="00561735"/>
    <w:rsid w:val="00565849"/>
    <w:rsid w:val="00585ED3"/>
    <w:rsid w:val="005A2EAA"/>
    <w:rsid w:val="005D065F"/>
    <w:rsid w:val="005E4FD9"/>
    <w:rsid w:val="00600DFD"/>
    <w:rsid w:val="00640826"/>
    <w:rsid w:val="00653EE4"/>
    <w:rsid w:val="00664987"/>
    <w:rsid w:val="006C3601"/>
    <w:rsid w:val="006D50B8"/>
    <w:rsid w:val="006D5486"/>
    <w:rsid w:val="00706C35"/>
    <w:rsid w:val="007511EB"/>
    <w:rsid w:val="00795B6B"/>
    <w:rsid w:val="007B0E30"/>
    <w:rsid w:val="007B1334"/>
    <w:rsid w:val="007C0F82"/>
    <w:rsid w:val="007C2297"/>
    <w:rsid w:val="007D6239"/>
    <w:rsid w:val="007E2D93"/>
    <w:rsid w:val="007E5FD6"/>
    <w:rsid w:val="007F7B68"/>
    <w:rsid w:val="00836548"/>
    <w:rsid w:val="00840ECB"/>
    <w:rsid w:val="00842CFE"/>
    <w:rsid w:val="00851EBF"/>
    <w:rsid w:val="00896544"/>
    <w:rsid w:val="008A0CE0"/>
    <w:rsid w:val="008A39E2"/>
    <w:rsid w:val="008E34DA"/>
    <w:rsid w:val="008E4192"/>
    <w:rsid w:val="008F2B95"/>
    <w:rsid w:val="008F7E57"/>
    <w:rsid w:val="009403EC"/>
    <w:rsid w:val="009C0D2E"/>
    <w:rsid w:val="009D3568"/>
    <w:rsid w:val="009D43F9"/>
    <w:rsid w:val="009F12B4"/>
    <w:rsid w:val="009F157C"/>
    <w:rsid w:val="00A241E6"/>
    <w:rsid w:val="00A262F0"/>
    <w:rsid w:val="00A661CD"/>
    <w:rsid w:val="00A84BB4"/>
    <w:rsid w:val="00A91844"/>
    <w:rsid w:val="00AA4DA6"/>
    <w:rsid w:val="00AD661F"/>
    <w:rsid w:val="00AE17A1"/>
    <w:rsid w:val="00AE7BA3"/>
    <w:rsid w:val="00AF10C1"/>
    <w:rsid w:val="00AF396C"/>
    <w:rsid w:val="00B042F2"/>
    <w:rsid w:val="00B162F7"/>
    <w:rsid w:val="00B313C4"/>
    <w:rsid w:val="00B3716F"/>
    <w:rsid w:val="00B41358"/>
    <w:rsid w:val="00B5758C"/>
    <w:rsid w:val="00B61616"/>
    <w:rsid w:val="00BB32BF"/>
    <w:rsid w:val="00BC1F55"/>
    <w:rsid w:val="00BD58FB"/>
    <w:rsid w:val="00BE6BE1"/>
    <w:rsid w:val="00BF1432"/>
    <w:rsid w:val="00C04E9A"/>
    <w:rsid w:val="00C111F9"/>
    <w:rsid w:val="00C134C8"/>
    <w:rsid w:val="00C47B1D"/>
    <w:rsid w:val="00CA4300"/>
    <w:rsid w:val="00CB4E0D"/>
    <w:rsid w:val="00CE35CC"/>
    <w:rsid w:val="00CE6CFB"/>
    <w:rsid w:val="00D22662"/>
    <w:rsid w:val="00D31EC1"/>
    <w:rsid w:val="00D704AF"/>
    <w:rsid w:val="00D7069E"/>
    <w:rsid w:val="00D74F83"/>
    <w:rsid w:val="00D85568"/>
    <w:rsid w:val="00D919E4"/>
    <w:rsid w:val="00D93CA4"/>
    <w:rsid w:val="00D948CE"/>
    <w:rsid w:val="00DE3BBF"/>
    <w:rsid w:val="00E01816"/>
    <w:rsid w:val="00E0675C"/>
    <w:rsid w:val="00E1565E"/>
    <w:rsid w:val="00E17DAB"/>
    <w:rsid w:val="00E21390"/>
    <w:rsid w:val="00E25127"/>
    <w:rsid w:val="00E32B6C"/>
    <w:rsid w:val="00E65EEC"/>
    <w:rsid w:val="00E965E8"/>
    <w:rsid w:val="00EB3A12"/>
    <w:rsid w:val="00EC3B80"/>
    <w:rsid w:val="00ED2D78"/>
    <w:rsid w:val="00ED5462"/>
    <w:rsid w:val="00EE1500"/>
    <w:rsid w:val="00EF5994"/>
    <w:rsid w:val="00F11685"/>
    <w:rsid w:val="00F21FCE"/>
    <w:rsid w:val="00F32EC0"/>
    <w:rsid w:val="00F37FB4"/>
    <w:rsid w:val="00F403E7"/>
    <w:rsid w:val="00F415D5"/>
    <w:rsid w:val="00F52E82"/>
    <w:rsid w:val="00F9748A"/>
    <w:rsid w:val="00FA7C18"/>
    <w:rsid w:val="00FC39E1"/>
    <w:rsid w:val="0261662C"/>
    <w:rsid w:val="02696AC9"/>
    <w:rsid w:val="02933F65"/>
    <w:rsid w:val="04D05588"/>
    <w:rsid w:val="0732234F"/>
    <w:rsid w:val="0BE107DE"/>
    <w:rsid w:val="0EAD31B8"/>
    <w:rsid w:val="11F313C9"/>
    <w:rsid w:val="121E1E82"/>
    <w:rsid w:val="131667A9"/>
    <w:rsid w:val="16343DB8"/>
    <w:rsid w:val="17C84600"/>
    <w:rsid w:val="1AE96166"/>
    <w:rsid w:val="1AF67BF8"/>
    <w:rsid w:val="1B396F4A"/>
    <w:rsid w:val="1BDE6861"/>
    <w:rsid w:val="20137688"/>
    <w:rsid w:val="207A5360"/>
    <w:rsid w:val="26B07870"/>
    <w:rsid w:val="26C66059"/>
    <w:rsid w:val="2BAA2542"/>
    <w:rsid w:val="2E9D3186"/>
    <w:rsid w:val="2F2E31C2"/>
    <w:rsid w:val="2FD07558"/>
    <w:rsid w:val="31587B43"/>
    <w:rsid w:val="383E473E"/>
    <w:rsid w:val="3AAF755F"/>
    <w:rsid w:val="3B7407E8"/>
    <w:rsid w:val="3D6F76D8"/>
    <w:rsid w:val="40091FB2"/>
    <w:rsid w:val="44BA0EF9"/>
    <w:rsid w:val="45914D64"/>
    <w:rsid w:val="487103DE"/>
    <w:rsid w:val="4BDE6195"/>
    <w:rsid w:val="4D5117AD"/>
    <w:rsid w:val="4D717433"/>
    <w:rsid w:val="515B0FDF"/>
    <w:rsid w:val="53FB0BFD"/>
    <w:rsid w:val="5581018E"/>
    <w:rsid w:val="57B32468"/>
    <w:rsid w:val="57DE6F4C"/>
    <w:rsid w:val="5B7F3D40"/>
    <w:rsid w:val="626868C9"/>
    <w:rsid w:val="63332747"/>
    <w:rsid w:val="64A56BDC"/>
    <w:rsid w:val="67387F77"/>
    <w:rsid w:val="69BF37A7"/>
    <w:rsid w:val="6B404619"/>
    <w:rsid w:val="710231DA"/>
    <w:rsid w:val="71C468B3"/>
    <w:rsid w:val="726063F0"/>
    <w:rsid w:val="730D4A6D"/>
    <w:rsid w:val="75A1363B"/>
    <w:rsid w:val="7750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8"/>
    <w:autoRedefine/>
    <w:qFormat/>
    <w:uiPriority w:val="99"/>
    <w:pPr>
      <w:tabs>
        <w:tab w:val="center" w:pos="4153"/>
        <w:tab w:val="right" w:pos="8306"/>
      </w:tabs>
      <w:snapToGrid w:val="0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4">
    <w:name w:val="header"/>
    <w:basedOn w:val="1"/>
    <w:link w:val="9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character" w:styleId="7">
    <w:name w:val="page number"/>
    <w:basedOn w:val="6"/>
    <w:autoRedefine/>
    <w:qFormat/>
    <w:uiPriority w:val="0"/>
  </w:style>
  <w:style w:type="character" w:customStyle="1" w:styleId="8">
    <w:name w:val="页脚 Char"/>
    <w:link w:val="3"/>
    <w:autoRedefine/>
    <w:qFormat/>
    <w:uiPriority w:val="99"/>
    <w:rPr>
      <w:sz w:val="18"/>
      <w:szCs w:val="18"/>
    </w:rPr>
  </w:style>
  <w:style w:type="character" w:customStyle="1" w:styleId="9">
    <w:name w:val="页眉 Char"/>
    <w:link w:val="4"/>
    <w:autoRedefine/>
    <w:qFormat/>
    <w:uiPriority w:val="0"/>
    <w:rPr>
      <w:sz w:val="18"/>
      <w:szCs w:val="18"/>
    </w:rPr>
  </w:style>
  <w:style w:type="character" w:customStyle="1" w:styleId="10">
    <w:name w:val="页脚 Char1"/>
    <w:basedOn w:val="6"/>
    <w:autoRedefine/>
    <w:semiHidden/>
    <w:qFormat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11">
    <w:name w:val="页眉 Char1"/>
    <w:basedOn w:val="6"/>
    <w:semiHidden/>
    <w:qFormat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12">
    <w:name w:val="日期 Char"/>
    <w:basedOn w:val="6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392</Words>
  <Characters>2240</Characters>
  <Lines>18</Lines>
  <Paragraphs>5</Paragraphs>
  <TotalTime>1</TotalTime>
  <ScaleCrop>false</ScaleCrop>
  <LinksUpToDate>false</LinksUpToDate>
  <CharactersWithSpaces>2627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2023-01-27T03:20:00Z</dcterms:created>
  <dc:creator>lianxiang</dc:creator>
  <cp:lastModifiedBy>peixu</cp:lastModifiedBy>
  <cp:lastPrinted>2023-07-19T02:43:00Z</cp:lastPrinted>
  <dcterms:modified xsi:type="dcterms:W3CDTF">2024-01-05T05:09:19Z</dcterms:modified>
  <cp:revision>139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B3EFC9AADE1A41C59719861862AAE3AF_13</vt:lpwstr>
  </property>
</Properties>
</file>