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811DC" w14:textId="77777777" w:rsidR="00D4472F" w:rsidRDefault="008051F5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14:paraId="57E1F578" w14:textId="730E203B" w:rsidR="00D4472F" w:rsidRPr="008051F5" w:rsidRDefault="008051F5">
      <w:pPr>
        <w:jc w:val="center"/>
        <w:rPr>
          <w:rFonts w:asciiTheme="minorEastAsia" w:eastAsiaTheme="minorEastAsia" w:hAnsiTheme="minorEastAsia" w:cs="仿宋"/>
          <w:b/>
          <w:bCs/>
          <w:sz w:val="30"/>
          <w:szCs w:val="30"/>
        </w:rPr>
      </w:pPr>
      <w:r w:rsidRPr="008051F5">
        <w:rPr>
          <w:rFonts w:asciiTheme="minorEastAsia" w:eastAsiaTheme="minorEastAsia" w:hAnsiTheme="minorEastAsia" w:cs="仿宋" w:hint="eastAsia"/>
          <w:b/>
          <w:bCs/>
          <w:kern w:val="10"/>
          <w:sz w:val="30"/>
          <w:szCs w:val="30"/>
        </w:rPr>
        <w:t>行政事业单位财会监督、成本管理、预算绩效内控一体化</w:t>
      </w:r>
      <w:r w:rsidR="00A26C76" w:rsidRPr="00A26C76">
        <w:rPr>
          <w:rFonts w:asciiTheme="minorEastAsia" w:eastAsiaTheme="minorEastAsia" w:hAnsiTheme="minorEastAsia" w:cs="仿宋" w:hint="eastAsia"/>
          <w:b/>
          <w:bCs/>
          <w:kern w:val="10"/>
          <w:sz w:val="30"/>
          <w:szCs w:val="30"/>
        </w:rPr>
        <w:t>专题研讨培训</w:t>
      </w:r>
      <w:bookmarkStart w:id="0" w:name="_GoBack"/>
      <w:bookmarkEnd w:id="0"/>
      <w:r w:rsidRPr="00A26C76">
        <w:rPr>
          <w:rFonts w:asciiTheme="minorEastAsia" w:eastAsiaTheme="minorEastAsia" w:hAnsiTheme="minorEastAsia" w:cs="仿宋" w:hint="eastAsia"/>
          <w:b/>
          <w:bCs/>
          <w:kern w:val="10"/>
          <w:sz w:val="30"/>
          <w:szCs w:val="30"/>
        </w:rPr>
        <w:t>报名回执表</w:t>
      </w:r>
    </w:p>
    <w:p w14:paraId="1292E08D" w14:textId="77777777" w:rsidR="00D4472F" w:rsidRDefault="008051F5">
      <w:pPr>
        <w:ind w:firstLineChars="135" w:firstLine="28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sz w:val="21"/>
          <w:szCs w:val="21"/>
        </w:rPr>
        <w:t>经研究，我单位选派以下同志参加：</w:t>
      </w:r>
    </w:p>
    <w:tbl>
      <w:tblPr>
        <w:tblpPr w:leftFromText="180" w:rightFromText="180" w:vertAnchor="text" w:horzAnchor="page" w:tblpX="1527" w:tblpY="178"/>
        <w:tblOverlap w:val="never"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858"/>
        <w:gridCol w:w="675"/>
        <w:gridCol w:w="480"/>
        <w:gridCol w:w="6"/>
        <w:gridCol w:w="222"/>
        <w:gridCol w:w="2127"/>
        <w:gridCol w:w="708"/>
        <w:gridCol w:w="1728"/>
        <w:gridCol w:w="1007"/>
        <w:gridCol w:w="1093"/>
        <w:gridCol w:w="929"/>
        <w:gridCol w:w="1082"/>
        <w:gridCol w:w="2099"/>
      </w:tblGrid>
      <w:tr w:rsidR="00D4472F" w14:paraId="194D6F25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408A" w14:textId="77777777" w:rsidR="00D4472F" w:rsidRDefault="008051F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13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B445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4472F" w14:paraId="5E480F3C" w14:textId="77777777">
        <w:trPr>
          <w:trHeight w:val="5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9B22" w14:textId="77777777" w:rsidR="00D4472F" w:rsidRDefault="008051F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4624" w14:textId="77777777" w:rsidR="00D4472F" w:rsidRDefault="00D447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7DF1" w14:textId="77777777" w:rsidR="00D4472F" w:rsidRDefault="008051F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3622" w14:textId="77777777" w:rsidR="00D4472F" w:rsidRDefault="00D447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271" w14:textId="77777777" w:rsidR="00D4472F" w:rsidRDefault="008051F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012B" w14:textId="77777777" w:rsidR="00D4472F" w:rsidRDefault="00D447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9979" w14:textId="77777777" w:rsidR="00D4472F" w:rsidRDefault="008051F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A268" w14:textId="77777777" w:rsidR="00D4472F" w:rsidRDefault="00D447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3563" w14:textId="77777777" w:rsidR="00D4472F" w:rsidRDefault="008051F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0D5A" w14:textId="77777777" w:rsidR="00D4472F" w:rsidRDefault="00D447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D4472F" w14:paraId="26725077" w14:textId="77777777">
        <w:trPr>
          <w:trHeight w:val="5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4CF6" w14:textId="77777777" w:rsidR="00D4472F" w:rsidRDefault="008051F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单位地址</w:t>
            </w:r>
          </w:p>
        </w:tc>
        <w:tc>
          <w:tcPr>
            <w:tcW w:w="13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3CE1" w14:textId="77777777" w:rsidR="00D4472F" w:rsidRDefault="00D447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D4472F" w14:paraId="40255077" w14:textId="77777777">
        <w:trPr>
          <w:trHeight w:val="48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BF13" w14:textId="77777777" w:rsidR="00D4472F" w:rsidRDefault="008051F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E736" w14:textId="77777777" w:rsidR="00D4472F" w:rsidRDefault="008051F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DC02" w14:textId="77777777" w:rsidR="00D4472F" w:rsidRDefault="008051F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 务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06F3" w14:textId="77777777" w:rsidR="00D4472F" w:rsidRDefault="008051F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8A65" w14:textId="77777777" w:rsidR="00D4472F" w:rsidRDefault="008051F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10AB" w14:textId="77777777" w:rsidR="00D4472F" w:rsidRDefault="008051F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微信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5100" w14:textId="77777777" w:rsidR="00D4472F" w:rsidRDefault="008051F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67E1" w14:textId="77777777" w:rsidR="00D4472F" w:rsidRDefault="008051F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住宿标准</w:t>
            </w:r>
          </w:p>
          <w:p w14:paraId="00A11EC0" w14:textId="77777777" w:rsidR="00D4472F" w:rsidRDefault="008051F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（单住）</w:t>
            </w:r>
          </w:p>
        </w:tc>
      </w:tr>
      <w:tr w:rsidR="00D4472F" w14:paraId="5D3503BA" w14:textId="77777777">
        <w:trPr>
          <w:trHeight w:val="5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BF38" w14:textId="77777777" w:rsidR="00D4472F" w:rsidRDefault="00D447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B26B" w14:textId="77777777" w:rsidR="00D4472F" w:rsidRDefault="00D447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7C13" w14:textId="77777777" w:rsidR="00D4472F" w:rsidRDefault="00D447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D080" w14:textId="77777777" w:rsidR="00D4472F" w:rsidRDefault="00D447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920B" w14:textId="77777777" w:rsidR="00D4472F" w:rsidRDefault="00D447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9E24" w14:textId="77777777" w:rsidR="00D4472F" w:rsidRDefault="00D447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A55F" w14:textId="77777777" w:rsidR="00D4472F" w:rsidRDefault="00D447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DC45" w14:textId="77777777" w:rsidR="00D4472F" w:rsidRDefault="00D447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D4472F" w14:paraId="3DB2D24B" w14:textId="77777777">
        <w:trPr>
          <w:trHeight w:val="4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ED68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8BC5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C801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941F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4739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2701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2E45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1644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4472F" w14:paraId="6B36C059" w14:textId="77777777">
        <w:trPr>
          <w:trHeight w:val="53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6BCE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682C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2B84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1E07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B96D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5DFE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B97B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8637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4472F" w14:paraId="2C806453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0467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B6D0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29C6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4D1A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8C73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05D9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939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7647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4472F" w14:paraId="1A41E9ED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9885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1464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ED4A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E2C3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1322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ACFC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0AC6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35DB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4472F" w14:paraId="3037F6CB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FAFE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24D091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232E8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794CC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241785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A7391D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6C150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E13E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4472F" w14:paraId="7C2D3D20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998B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26547F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844E4D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BCA25B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AD7AB7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49897C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2C2D10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C8E7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4472F" w14:paraId="43E883B6" w14:textId="77777777">
        <w:trPr>
          <w:trHeight w:val="43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F486" w14:textId="77777777" w:rsidR="00D4472F" w:rsidRDefault="008051F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开 票 信 息</w:t>
            </w:r>
          </w:p>
        </w:tc>
        <w:tc>
          <w:tcPr>
            <w:tcW w:w="13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BB47" w14:textId="77777777" w:rsidR="00D4472F" w:rsidRDefault="00D4472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4472F" w14:paraId="26D99AD0" w14:textId="77777777">
        <w:trPr>
          <w:trHeight w:val="631"/>
        </w:trPr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ACC4" w14:textId="77777777" w:rsidR="00D4472F" w:rsidRDefault="008051F5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lang w:val="zh-CN"/>
              </w:rPr>
              <w:t>指定账户：</w:t>
            </w:r>
            <w:r>
              <w:rPr>
                <w:rFonts w:ascii="宋体" w:hAnsi="宋体" w:hint="eastAsia"/>
                <w:sz w:val="21"/>
                <w:szCs w:val="21"/>
              </w:rPr>
              <w:t>户名：南京智派企业管理顾问有限公司，账号：</w:t>
            </w:r>
            <w:r>
              <w:rPr>
                <w:rFonts w:ascii="宋体" w:hAnsi="宋体"/>
                <w:sz w:val="21"/>
                <w:szCs w:val="21"/>
              </w:rPr>
              <w:t>4301021919100000192</w:t>
            </w:r>
            <w:r>
              <w:rPr>
                <w:rFonts w:ascii="宋体" w:hAnsi="宋体" w:hint="eastAsia"/>
                <w:sz w:val="21"/>
                <w:szCs w:val="21"/>
              </w:rPr>
              <w:t>，开户行：工行南京南京大学支行、开户银行代码：102301001594</w:t>
            </w:r>
          </w:p>
          <w:p w14:paraId="231DB844" w14:textId="77777777" w:rsidR="00D4472F" w:rsidRDefault="008051F5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报名说明:由于名额有限，请尽快填写好回执表传真至会务组并将培训费汇入指定账户，以便会务组提前安排各项事宜。</w:t>
            </w:r>
          </w:p>
          <w:p w14:paraId="4632D31B" w14:textId="77777777" w:rsidR="00D4472F" w:rsidRDefault="008051F5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培训费共计           元整，于     月     日汇入指定账户。</w:t>
            </w:r>
          </w:p>
        </w:tc>
      </w:tr>
      <w:tr w:rsidR="00D4472F" w14:paraId="0B50B68C" w14:textId="77777777">
        <w:trPr>
          <w:trHeight w:val="888"/>
        </w:trPr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D58A" w14:textId="77777777" w:rsidR="00D4472F" w:rsidRDefault="008051F5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为达到最好的学习交流效果，您可填写重点关注或需要解答的问题（也可另附页）： </w:t>
            </w:r>
          </w:p>
        </w:tc>
      </w:tr>
      <w:tr w:rsidR="00D4472F" w14:paraId="3C05ECF6" w14:textId="77777777">
        <w:trPr>
          <w:trHeight w:val="411"/>
        </w:trPr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12B" w14:textId="77777777" w:rsidR="00D4472F" w:rsidRDefault="008051F5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注：办理培训结业证书需要提供身份证号、证件照，可在报名时一并提供。</w:t>
            </w:r>
          </w:p>
        </w:tc>
      </w:tr>
    </w:tbl>
    <w:p w14:paraId="4A607800" w14:textId="77777777" w:rsidR="00D4472F" w:rsidRDefault="008051F5">
      <w:pPr>
        <w:ind w:firstLineChars="200" w:firstLine="402"/>
        <w:rPr>
          <w:b/>
        </w:rPr>
      </w:pPr>
      <w:r>
        <w:rPr>
          <w:rFonts w:hint="eastAsia"/>
          <w:b/>
        </w:rPr>
        <w:t>报名电话：</w:t>
      </w:r>
      <w:r>
        <w:rPr>
          <w:rFonts w:hint="eastAsia"/>
          <w:b/>
        </w:rPr>
        <w:t xml:space="preserve">13770335667 </w:t>
      </w:r>
      <w:r>
        <w:rPr>
          <w:rFonts w:hint="eastAsia"/>
          <w:b/>
        </w:rPr>
        <w:t>张老师</w:t>
      </w:r>
    </w:p>
    <w:sectPr w:rsidR="00D4472F">
      <w:pgSz w:w="16838" w:h="11906" w:orient="landscape"/>
      <w:pgMar w:top="737" w:right="1134" w:bottom="68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06D11" w14:textId="77777777" w:rsidR="00B578DB" w:rsidRDefault="00B578DB" w:rsidP="00A26C76">
      <w:r>
        <w:separator/>
      </w:r>
    </w:p>
  </w:endnote>
  <w:endnote w:type="continuationSeparator" w:id="0">
    <w:p w14:paraId="0F513499" w14:textId="77777777" w:rsidR="00B578DB" w:rsidRDefault="00B578DB" w:rsidP="00A2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AE6AF" w14:textId="77777777" w:rsidR="00B578DB" w:rsidRDefault="00B578DB" w:rsidP="00A26C76">
      <w:r>
        <w:separator/>
      </w:r>
    </w:p>
  </w:footnote>
  <w:footnote w:type="continuationSeparator" w:id="0">
    <w:p w14:paraId="6B9CB4CC" w14:textId="77777777" w:rsidR="00B578DB" w:rsidRDefault="00B578DB" w:rsidP="00A2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7BB0"/>
    <w:multiLevelType w:val="multilevel"/>
    <w:tmpl w:val="03767BB0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I3MDQ5MGZjNzI0ZmY3MmYwOGQ3MTg3NGVmOGJlMDAifQ=="/>
  </w:docVars>
  <w:rsids>
    <w:rsidRoot w:val="014B012D"/>
    <w:rsid w:val="001324D0"/>
    <w:rsid w:val="00252D6F"/>
    <w:rsid w:val="00274EDF"/>
    <w:rsid w:val="002F2FF8"/>
    <w:rsid w:val="003D147F"/>
    <w:rsid w:val="0040364B"/>
    <w:rsid w:val="00472F09"/>
    <w:rsid w:val="004C1A3A"/>
    <w:rsid w:val="00566356"/>
    <w:rsid w:val="005B32FD"/>
    <w:rsid w:val="005E0780"/>
    <w:rsid w:val="006056A8"/>
    <w:rsid w:val="006207A7"/>
    <w:rsid w:val="00632313"/>
    <w:rsid w:val="0065387F"/>
    <w:rsid w:val="006F0BFE"/>
    <w:rsid w:val="007176EC"/>
    <w:rsid w:val="00725360"/>
    <w:rsid w:val="00732188"/>
    <w:rsid w:val="008051F5"/>
    <w:rsid w:val="008B1D31"/>
    <w:rsid w:val="00A15207"/>
    <w:rsid w:val="00A26C76"/>
    <w:rsid w:val="00AA0554"/>
    <w:rsid w:val="00B33115"/>
    <w:rsid w:val="00B578DB"/>
    <w:rsid w:val="00B92620"/>
    <w:rsid w:val="00BF6362"/>
    <w:rsid w:val="00C03E4C"/>
    <w:rsid w:val="00C22367"/>
    <w:rsid w:val="00C353E9"/>
    <w:rsid w:val="00D227F1"/>
    <w:rsid w:val="00D32983"/>
    <w:rsid w:val="00D4472F"/>
    <w:rsid w:val="00D96107"/>
    <w:rsid w:val="00DA1B18"/>
    <w:rsid w:val="00DB5462"/>
    <w:rsid w:val="00EE7F4A"/>
    <w:rsid w:val="00F31936"/>
    <w:rsid w:val="00FB296C"/>
    <w:rsid w:val="014B012D"/>
    <w:rsid w:val="05BE3D95"/>
    <w:rsid w:val="070235E7"/>
    <w:rsid w:val="0F074C67"/>
    <w:rsid w:val="172C5003"/>
    <w:rsid w:val="194406A1"/>
    <w:rsid w:val="1A815666"/>
    <w:rsid w:val="2D082392"/>
    <w:rsid w:val="2E755E59"/>
    <w:rsid w:val="38A5656B"/>
    <w:rsid w:val="4C447932"/>
    <w:rsid w:val="537B12A1"/>
    <w:rsid w:val="546E0FE5"/>
    <w:rsid w:val="57DB745C"/>
    <w:rsid w:val="6EC425A0"/>
    <w:rsid w:val="6FFF1146"/>
    <w:rsid w:val="704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29B7C"/>
  <w15:docId w15:val="{647938B2-FF93-4574-AAFD-F8EBA7B2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7762E1-F032-4F05-B7B6-DB509188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桑立强</dc:creator>
  <cp:lastModifiedBy>cfo</cp:lastModifiedBy>
  <cp:revision>7</cp:revision>
  <cp:lastPrinted>2020-01-13T04:35:00Z</cp:lastPrinted>
  <dcterms:created xsi:type="dcterms:W3CDTF">2023-07-27T03:00:00Z</dcterms:created>
  <dcterms:modified xsi:type="dcterms:W3CDTF">2023-08-01T05:20:00Z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013974E4C5CB456FBA3317455193FD93_13</vt:lpwstr>
  </property>
</Properties>
</file>