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45" w:afterAutospacing="0" w:line="360" w:lineRule="atLeast"/>
        <w:jc w:val="center"/>
        <w:textAlignment w:val="auto"/>
        <w:rPr>
          <w:rFonts w:hint="eastAsia" w:ascii="黑体" w:hAnsi="黑体" w:eastAsia="黑体" w:cs="Arial"/>
          <w:color w:val="auto"/>
          <w:sz w:val="2"/>
          <w:szCs w:val="2"/>
          <w:lang w:val="en-US" w:eastAsia="zh-CN"/>
        </w:rPr>
      </w:pPr>
      <w:r>
        <w:rPr>
          <w:rFonts w:hint="eastAsia" w:ascii="黑体" w:hAnsi="黑体" w:eastAsia="黑体" w:cs="Arial"/>
          <w:color w:val="auto"/>
          <w:sz w:val="36"/>
          <w:szCs w:val="36"/>
          <w:lang w:val="en-US" w:eastAsia="zh-CN"/>
        </w:rPr>
        <w:t>总会计师（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  <w:t>CFO</w:t>
      </w:r>
      <w:r>
        <w:rPr>
          <w:rFonts w:hint="eastAsia" w:ascii="黑体" w:hAnsi="黑体" w:eastAsia="黑体" w:cs="Arial"/>
          <w:color w:val="auto"/>
          <w:sz w:val="36"/>
          <w:szCs w:val="36"/>
          <w:lang w:val="en-US" w:eastAsia="zh-CN"/>
        </w:rPr>
        <w:t>）能力评价考试</w:t>
      </w:r>
      <w:r>
        <w:rPr>
          <w:rFonts w:ascii="黑体" w:hAnsi="黑体" w:eastAsia="黑体" w:cs="Arial"/>
          <w:color w:val="auto"/>
          <w:sz w:val="36"/>
          <w:szCs w:val="36"/>
        </w:rPr>
        <w:t>成绩复核申请表</w:t>
      </w:r>
    </w:p>
    <w:tbl>
      <w:tblPr>
        <w:tblStyle w:val="4"/>
        <w:tblW w:w="846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245"/>
        <w:gridCol w:w="1336"/>
        <w:gridCol w:w="1426"/>
        <w:gridCol w:w="156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证件类型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证件号码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手机号码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考试地区</w:t>
            </w:r>
          </w:p>
        </w:tc>
        <w:tc>
          <w:tcPr>
            <w:tcW w:w="224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33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考试日期</w:t>
            </w:r>
          </w:p>
        </w:tc>
        <w:tc>
          <w:tcPr>
            <w:tcW w:w="299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3581" w:type="dxa"/>
            <w:gridSpan w:val="2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  <w:tc>
          <w:tcPr>
            <w:tcW w:w="142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565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成绩复核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原因</w:t>
            </w:r>
          </w:p>
        </w:tc>
        <w:tc>
          <w:tcPr>
            <w:tcW w:w="6572" w:type="dxa"/>
            <w:gridSpan w:val="4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6" w:type="dxa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color w:val="auto"/>
                <w:sz w:val="28"/>
                <w:szCs w:val="28"/>
              </w:rPr>
              <w:t>备注</w:t>
            </w:r>
          </w:p>
        </w:tc>
        <w:tc>
          <w:tcPr>
            <w:tcW w:w="6572" w:type="dxa"/>
            <w:gridSpan w:val="4"/>
          </w:tcPr>
          <w:p>
            <w:pPr>
              <w:pStyle w:val="2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以上内容不得空项。否则不予复核成绩。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如非本人申请复核，邮件不予回复。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instrText xml:space="preserve"> HYPERLINK "mailto:ksb@cacfo.com" </w:instrTex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ksb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@cacfo.com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fldChar w:fldCharType="end"/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咨询电话：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老师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010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-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881918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pStyle w:val="2"/>
              <w:spacing w:before="0" w:beforeAutospacing="0" w:after="225" w:afterAutospacing="0" w:line="360" w:lineRule="atLeast"/>
              <w:rPr>
                <w:rFonts w:ascii="仿宋" w:hAnsi="仿宋" w:eastAsia="仿宋" w:cs="Arial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咨询时间：周一到周五（上午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8:30-11:30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下午 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1:30-4:30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lMTgxMTIxYTExOGIxMjdiODQ2NTE2YjMwYmM2NGYifQ=="/>
  </w:docVars>
  <w:rsids>
    <w:rsidRoot w:val="58A03F0C"/>
    <w:rsid w:val="06CF7A9F"/>
    <w:rsid w:val="09F45634"/>
    <w:rsid w:val="0D4A1340"/>
    <w:rsid w:val="0E52151F"/>
    <w:rsid w:val="0E5F4D19"/>
    <w:rsid w:val="140B4B1A"/>
    <w:rsid w:val="18694035"/>
    <w:rsid w:val="19E80F89"/>
    <w:rsid w:val="21F42BC1"/>
    <w:rsid w:val="27781B9E"/>
    <w:rsid w:val="28E069CE"/>
    <w:rsid w:val="28E44647"/>
    <w:rsid w:val="29095CFE"/>
    <w:rsid w:val="29BD1AEA"/>
    <w:rsid w:val="2A506E02"/>
    <w:rsid w:val="2D8C1AB5"/>
    <w:rsid w:val="33786542"/>
    <w:rsid w:val="35121F4A"/>
    <w:rsid w:val="36D668E1"/>
    <w:rsid w:val="374850D8"/>
    <w:rsid w:val="385E6B8E"/>
    <w:rsid w:val="3DB50FFF"/>
    <w:rsid w:val="3E133F77"/>
    <w:rsid w:val="3F2D72BA"/>
    <w:rsid w:val="3F386A8B"/>
    <w:rsid w:val="3FC960F7"/>
    <w:rsid w:val="40F53889"/>
    <w:rsid w:val="439F6F1E"/>
    <w:rsid w:val="4502313D"/>
    <w:rsid w:val="4C15710C"/>
    <w:rsid w:val="4CE90CC5"/>
    <w:rsid w:val="54514361"/>
    <w:rsid w:val="58A03F0C"/>
    <w:rsid w:val="5A702DFA"/>
    <w:rsid w:val="5ABB3C7D"/>
    <w:rsid w:val="5B70435F"/>
    <w:rsid w:val="61DE64C6"/>
    <w:rsid w:val="672901E4"/>
    <w:rsid w:val="6B432689"/>
    <w:rsid w:val="6DA06D26"/>
    <w:rsid w:val="71010363"/>
    <w:rsid w:val="7365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131</Words>
  <Characters>172</Characters>
  <Lines>0</Lines>
  <Paragraphs>0</Paragraphs>
  <TotalTime>3</TotalTime>
  <ScaleCrop>false</ScaleCrop>
  <LinksUpToDate>false</LinksUpToDate>
  <CharactersWithSpaces>180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2019-05-13T02:50:00Z</dcterms:created>
  <dc:creator>vicky</dc:creator>
  <cp:lastModifiedBy>93527</cp:lastModifiedBy>
  <cp:lastPrinted>2023-03-15T08:24:00Z</cp:lastPrinted>
  <dcterms:modified xsi:type="dcterms:W3CDTF">2023-07-19T06:48:59Z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A5A3BF829E8C417DA64138F8DC7BE5C9</vt:lpwstr>
  </property>
</Properties>
</file>