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附件2：</w:t>
      </w:r>
    </w:p>
    <w:p>
      <w:pPr>
        <w:spacing w:line="420" w:lineRule="exact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2023银行业信贷业务风险审计方法与实践专题培训班报名回执表</w:t>
      </w:r>
    </w:p>
    <w:p>
      <w:pPr>
        <w:ind w:firstLine="315" w:firstLineChars="1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经研究，我单位选派以下同志参加：                                                                           （请加盖单位公章）</w:t>
      </w:r>
    </w:p>
    <w:tbl>
      <w:tblPr>
        <w:tblStyle w:val="4"/>
        <w:tblW w:w="0" w:type="auto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700"/>
        <w:gridCol w:w="841"/>
        <w:gridCol w:w="300"/>
        <w:gridCol w:w="6"/>
        <w:gridCol w:w="1238"/>
        <w:gridCol w:w="1394"/>
        <w:gridCol w:w="978"/>
        <w:gridCol w:w="7"/>
        <w:gridCol w:w="1410"/>
        <w:gridCol w:w="700"/>
        <w:gridCol w:w="842"/>
        <w:gridCol w:w="1156"/>
        <w:gridCol w:w="108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单位名称</w:t>
            </w:r>
          </w:p>
        </w:tc>
        <w:tc>
          <w:tcPr>
            <w:tcW w:w="30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参会人数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参会期次（地点）</w:t>
            </w:r>
          </w:p>
        </w:tc>
        <w:tc>
          <w:tcPr>
            <w:tcW w:w="2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联 系 人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电话（+ 区号）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参会人姓名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性别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职 务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部门名称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办公电话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手机</w:t>
            </w: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微信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E - 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6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住 宿 要 求</w:t>
            </w:r>
          </w:p>
        </w:tc>
        <w:tc>
          <w:tcPr>
            <w:tcW w:w="1225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单人间           间      </w:t>
            </w:r>
            <w:r>
              <w:rPr>
                <w:rFonts w:ascii="宋体" w:hAnsi="MS Mincho" w:cs="MS Mincho"/>
                <w:sz w:val="21"/>
                <w:szCs w:val="21"/>
              </w:rPr>
              <w:t>▪</w:t>
            </w:r>
            <w:r>
              <w:rPr>
                <w:rFonts w:hint="eastAsia" w:ascii="宋体" w:hAnsi="宋体"/>
                <w:sz w:val="21"/>
                <w:szCs w:val="21"/>
              </w:rPr>
              <w:t xml:space="preserve"> 双人间         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65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宋体" w:hAnsi="宋体"/>
                <w:i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</w:rPr>
              <w:t xml:space="preserve">您重点关注或需要解答的问题（可另附页）： </w:t>
            </w:r>
          </w:p>
          <w:p>
            <w:pPr>
              <w:rPr>
                <w:rFonts w:ascii="宋体" w:hAnsi="宋体"/>
                <w:i/>
                <w:color w:val="000000"/>
                <w:sz w:val="21"/>
                <w:szCs w:val="21"/>
              </w:rPr>
            </w:pPr>
          </w:p>
          <w:p>
            <w:pPr>
              <w:rPr>
                <w:rFonts w:ascii="宋体" w:hAnsi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/>
                <w:i/>
                <w:color w:val="000000"/>
                <w:sz w:val="21"/>
                <w:szCs w:val="21"/>
              </w:rPr>
              <w:t>请认真填写或按本表目次另行录排，以便收到最好的学习交流效果。</w:t>
            </w:r>
            <w:bookmarkStart w:id="0" w:name="_GoBack"/>
            <w:bookmarkEnd w:id="0"/>
          </w:p>
        </w:tc>
      </w:tr>
    </w:tbl>
    <w:p>
      <w:pPr>
        <w:ind w:firstLine="12075" w:firstLineChars="5750"/>
        <w:rPr>
          <w:rFonts w:ascii="仿宋_GB2312" w:hAnsi="仿宋_GB2312" w:eastAsia="仿宋_GB2312" w:cs="仿宋_GB2312"/>
          <w:bCs/>
          <w:color w:val="000000"/>
          <w:sz w:val="30"/>
          <w:szCs w:val="30"/>
        </w:rPr>
      </w:pPr>
      <w:r>
        <w:rPr>
          <w:rFonts w:hint="eastAsia" w:ascii="宋体" w:hAnsi="宋体"/>
          <w:i/>
          <w:color w:val="000000"/>
          <w:sz w:val="21"/>
          <w:szCs w:val="21"/>
        </w:rPr>
        <w:t>本回执复制有效</w:t>
      </w: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293681"/>
    <w:rsid w:val="000152AA"/>
    <w:rsid w:val="00051186"/>
    <w:rsid w:val="000F7ED7"/>
    <w:rsid w:val="0011620A"/>
    <w:rsid w:val="00121270"/>
    <w:rsid w:val="00143ADA"/>
    <w:rsid w:val="001A6F6E"/>
    <w:rsid w:val="001B21AA"/>
    <w:rsid w:val="001D1BDD"/>
    <w:rsid w:val="001E0193"/>
    <w:rsid w:val="002007E4"/>
    <w:rsid w:val="002220BA"/>
    <w:rsid w:val="00293681"/>
    <w:rsid w:val="002C1E28"/>
    <w:rsid w:val="002C6EEE"/>
    <w:rsid w:val="002D4BAE"/>
    <w:rsid w:val="002E4AB8"/>
    <w:rsid w:val="003A607C"/>
    <w:rsid w:val="00457079"/>
    <w:rsid w:val="004F5D89"/>
    <w:rsid w:val="00511749"/>
    <w:rsid w:val="00516486"/>
    <w:rsid w:val="00567B32"/>
    <w:rsid w:val="005E114A"/>
    <w:rsid w:val="00691982"/>
    <w:rsid w:val="006A48AC"/>
    <w:rsid w:val="006E7833"/>
    <w:rsid w:val="006F71E6"/>
    <w:rsid w:val="00723DAB"/>
    <w:rsid w:val="00794908"/>
    <w:rsid w:val="007B4FB0"/>
    <w:rsid w:val="007F573B"/>
    <w:rsid w:val="008074FB"/>
    <w:rsid w:val="008E0F67"/>
    <w:rsid w:val="008F06CE"/>
    <w:rsid w:val="00A7435E"/>
    <w:rsid w:val="00A755A5"/>
    <w:rsid w:val="00AD0FDC"/>
    <w:rsid w:val="00AD4CE6"/>
    <w:rsid w:val="00AF5E19"/>
    <w:rsid w:val="00B07E93"/>
    <w:rsid w:val="00BF2490"/>
    <w:rsid w:val="00C32EB3"/>
    <w:rsid w:val="00CB3338"/>
    <w:rsid w:val="00D41694"/>
    <w:rsid w:val="00D678CB"/>
    <w:rsid w:val="00DC17B3"/>
    <w:rsid w:val="00DE25EB"/>
    <w:rsid w:val="00EF74CA"/>
    <w:rsid w:val="00F12DB8"/>
    <w:rsid w:val="00F46286"/>
    <w:rsid w:val="00F627CF"/>
    <w:rsid w:val="00FD576A"/>
    <w:rsid w:val="00FE56A7"/>
    <w:rsid w:val="01111E40"/>
    <w:rsid w:val="02696AC9"/>
    <w:rsid w:val="02D64989"/>
    <w:rsid w:val="043332E8"/>
    <w:rsid w:val="04D05588"/>
    <w:rsid w:val="07D846CB"/>
    <w:rsid w:val="087B41C0"/>
    <w:rsid w:val="09DF7EEF"/>
    <w:rsid w:val="0C083C74"/>
    <w:rsid w:val="0D4903E8"/>
    <w:rsid w:val="0D786F20"/>
    <w:rsid w:val="0FAF0E26"/>
    <w:rsid w:val="10092D80"/>
    <w:rsid w:val="161B1AEA"/>
    <w:rsid w:val="19C40794"/>
    <w:rsid w:val="1B396F4A"/>
    <w:rsid w:val="1B530983"/>
    <w:rsid w:val="1CF66E64"/>
    <w:rsid w:val="207A5360"/>
    <w:rsid w:val="21C06E12"/>
    <w:rsid w:val="26B07870"/>
    <w:rsid w:val="26C66059"/>
    <w:rsid w:val="2E0E5BFC"/>
    <w:rsid w:val="2E306BBD"/>
    <w:rsid w:val="2FD07558"/>
    <w:rsid w:val="31587B43"/>
    <w:rsid w:val="31A11CF2"/>
    <w:rsid w:val="363D30C8"/>
    <w:rsid w:val="372E04CB"/>
    <w:rsid w:val="3B7641EF"/>
    <w:rsid w:val="40091FB2"/>
    <w:rsid w:val="41C37A62"/>
    <w:rsid w:val="44254A04"/>
    <w:rsid w:val="4484172B"/>
    <w:rsid w:val="44BA0EF9"/>
    <w:rsid w:val="487103DE"/>
    <w:rsid w:val="4AFE6EA0"/>
    <w:rsid w:val="4B1871BC"/>
    <w:rsid w:val="4BCB32BC"/>
    <w:rsid w:val="4BDE6195"/>
    <w:rsid w:val="4C510D1C"/>
    <w:rsid w:val="4CEA52DB"/>
    <w:rsid w:val="4ED46FD9"/>
    <w:rsid w:val="4FF27E90"/>
    <w:rsid w:val="51C94BE3"/>
    <w:rsid w:val="52291B63"/>
    <w:rsid w:val="57B32468"/>
    <w:rsid w:val="57EC3417"/>
    <w:rsid w:val="59DB7B11"/>
    <w:rsid w:val="5E0C3BD1"/>
    <w:rsid w:val="6074023D"/>
    <w:rsid w:val="626868C9"/>
    <w:rsid w:val="64A56BDC"/>
    <w:rsid w:val="67387F77"/>
    <w:rsid w:val="67F325A4"/>
    <w:rsid w:val="6A455806"/>
    <w:rsid w:val="6D1B001C"/>
    <w:rsid w:val="6F86597E"/>
    <w:rsid w:val="723B2407"/>
    <w:rsid w:val="72F41D22"/>
    <w:rsid w:val="74371FBC"/>
    <w:rsid w:val="74427546"/>
    <w:rsid w:val="7AB076C5"/>
    <w:rsid w:val="7D6C0E9B"/>
    <w:rsid w:val="7DA87C00"/>
    <w:rsid w:val="7F00540D"/>
    <w:rsid w:val="7F54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character" w:customStyle="1" w:styleId="8">
    <w:name w:val="页眉 Char"/>
    <w:link w:val="3"/>
    <w:qFormat/>
    <w:uiPriority w:val="0"/>
    <w:rPr>
      <w:sz w:val="18"/>
      <w:szCs w:val="18"/>
    </w:rPr>
  </w:style>
  <w:style w:type="character" w:customStyle="1" w:styleId="9">
    <w:name w:val="页脚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页眉 Char1"/>
    <w:basedOn w:val="5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1164</Words>
  <Characters>1276</Characters>
  <Lines>14</Lines>
  <Paragraphs>4</Paragraphs>
  <TotalTime>0</TotalTime>
  <ScaleCrop>false</ScaleCrop>
  <LinksUpToDate>false</LinksUpToDate>
  <CharactersWithSpaces>1452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2020-10-29T00:33:00Z</dcterms:created>
  <dc:creator>lianxiang</dc:creator>
  <cp:lastModifiedBy>会员部</cp:lastModifiedBy>
  <cp:lastPrinted>2022-02-11T01:33:00Z</cp:lastPrinted>
  <dcterms:modified xsi:type="dcterms:W3CDTF">2023-01-16T05:36:58Z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1EB6BB01D01342B088C598D71BA2ADA5</vt:lpwstr>
  </property>
</Properties>
</file>