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2022保险公司内审人员专业能力与素质提升培训班报名回执表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电话（+区号）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5E6A"/>
    <w:rsid w:val="44B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2022-02-11T05:53:00Z</dcterms:created>
  <dc:creator>桑立强</dc:creator>
  <cp:lastModifiedBy>桑立强</cp:lastModifiedBy>
  <dcterms:modified xsi:type="dcterms:W3CDTF">2022-02-11T05:54:14Z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233E64F5CA4649C2907DC61DAE4C5CC7</vt:lpwstr>
  </property>
</Properties>
</file>