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BE4BA" w14:textId="77777777" w:rsidR="004A7A6D" w:rsidRDefault="004A7A6D" w:rsidP="004A7A6D">
      <w:pPr>
        <w:widowControl/>
        <w:spacing w:line="360" w:lineRule="exact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Cs/>
          <w:sz w:val="28"/>
          <w:szCs w:val="28"/>
        </w:rPr>
        <w:t>附件3：</w:t>
      </w:r>
      <w:r>
        <w:rPr>
          <w:rFonts w:asciiTheme="minorEastAsia" w:eastAsiaTheme="minorEastAsia" w:hAnsiTheme="minorEastAsia" w:cstheme="minorEastAsia" w:hint="eastAsia"/>
          <w:b/>
          <w:color w:val="000000"/>
          <w:kern w:val="0"/>
          <w:sz w:val="28"/>
          <w:szCs w:val="28"/>
        </w:rPr>
        <w:t>新时代行政事业单位财务与管理人员专业能力提升培训班</w:t>
      </w:r>
    </w:p>
    <w:p w14:paraId="1CB28851" w14:textId="77777777" w:rsidR="004A7A6D" w:rsidRDefault="004A7A6D" w:rsidP="004A7A6D">
      <w:pPr>
        <w:widowControl/>
        <w:spacing w:line="360" w:lineRule="exact"/>
        <w:ind w:firstLineChars="1300" w:firstLine="3640"/>
        <w:rPr>
          <w:rFonts w:asciiTheme="minorEastAsia" w:eastAsiaTheme="minorEastAsia" w:hAnsiTheme="minorEastAsia" w:cstheme="minorEastAsia"/>
          <w:b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b/>
          <w:sz w:val="28"/>
          <w:szCs w:val="28"/>
        </w:rPr>
        <w:t xml:space="preserve">  报名回执表</w:t>
      </w:r>
    </w:p>
    <w:tbl>
      <w:tblPr>
        <w:tblpPr w:leftFromText="180" w:rightFromText="180" w:vertAnchor="text" w:horzAnchor="margin" w:tblpXSpec="center" w:tblpY="323"/>
        <w:tblW w:w="107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3"/>
        <w:gridCol w:w="714"/>
        <w:gridCol w:w="742"/>
        <w:gridCol w:w="1248"/>
        <w:gridCol w:w="1404"/>
        <w:gridCol w:w="736"/>
        <w:gridCol w:w="655"/>
        <w:gridCol w:w="1513"/>
        <w:gridCol w:w="502"/>
        <w:gridCol w:w="1908"/>
      </w:tblGrid>
      <w:tr w:rsidR="004A7A6D" w14:paraId="51D5A923" w14:textId="77777777" w:rsidTr="00BE5BC7">
        <w:trPr>
          <w:trHeight w:hRule="exact" w:val="609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44F9D" w14:textId="77777777" w:rsidR="004A7A6D" w:rsidRDefault="004A7A6D" w:rsidP="00BE5BC7">
            <w:pPr>
              <w:widowControl/>
              <w:spacing w:after="156" w:line="36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单位名称</w:t>
            </w:r>
          </w:p>
          <w:p w14:paraId="740EF8BF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  <w:p w14:paraId="7D69B8DC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sz w:val="24"/>
              </w:rPr>
            </w:pPr>
          </w:p>
        </w:tc>
        <w:tc>
          <w:tcPr>
            <w:tcW w:w="4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5CB54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635A7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传　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4FCDD" w14:textId="77777777" w:rsidR="004A7A6D" w:rsidRDefault="004A7A6D" w:rsidP="00BE5BC7">
            <w:pPr>
              <w:widowControl/>
              <w:spacing w:after="156" w:line="360" w:lineRule="exact"/>
              <w:ind w:leftChars="114" w:left="239" w:firstLine="567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4A7A6D" w14:paraId="707AFE48" w14:textId="77777777" w:rsidTr="00BE5BC7">
        <w:trPr>
          <w:trHeight w:hRule="exact" w:val="67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6917D" w14:textId="77777777" w:rsidR="004A7A6D" w:rsidRDefault="004A7A6D" w:rsidP="00BE5BC7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94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81FDC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4A7A6D" w14:paraId="30D99A02" w14:textId="77777777" w:rsidTr="00BE5BC7">
        <w:trPr>
          <w:trHeight w:hRule="exact" w:val="61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9F54F" w14:textId="77777777" w:rsidR="004A7A6D" w:rsidRDefault="004A7A6D" w:rsidP="00BE5BC7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4B9EF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center"/>
              <w:rPr>
                <w:rFonts w:ascii="宋体"/>
                <w:b/>
                <w:bCs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BE53" w14:textId="77777777" w:rsidR="004A7A6D" w:rsidRDefault="004A7A6D" w:rsidP="00BE5BC7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5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B27FB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center"/>
              <w:rPr>
                <w:rFonts w:ascii="仿宋_GB2312" w:eastAsia="仿宋_GB2312" w:hAnsi="仿宋_GB2312"/>
                <w:b/>
                <w:sz w:val="24"/>
              </w:rPr>
            </w:pPr>
          </w:p>
        </w:tc>
      </w:tr>
      <w:tr w:rsidR="004A7A6D" w14:paraId="14798ABD" w14:textId="77777777" w:rsidTr="00BE5BC7">
        <w:trPr>
          <w:trHeight w:hRule="exact" w:val="648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5FFB1" w14:textId="77777777" w:rsidR="004A7A6D" w:rsidRDefault="004A7A6D" w:rsidP="00BE5BC7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学员姓名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EEF49" w14:textId="77777777" w:rsidR="004A7A6D" w:rsidRDefault="004A7A6D" w:rsidP="00BE5BC7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性别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0E9005" w14:textId="77777777" w:rsidR="004A7A6D" w:rsidRDefault="004A7A6D" w:rsidP="00BE5BC7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职务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7FB1E" w14:textId="77777777" w:rsidR="004A7A6D" w:rsidRDefault="004A7A6D" w:rsidP="00BE5BC7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96592" w14:textId="77777777" w:rsidR="004A7A6D" w:rsidRDefault="004A7A6D" w:rsidP="00BE5BC7">
            <w:pPr>
              <w:widowControl/>
              <w:spacing w:after="156" w:line="360" w:lineRule="exact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A6A4E" w14:textId="77777777" w:rsidR="004A7A6D" w:rsidRDefault="004A7A6D" w:rsidP="00BE5BC7"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D0B21" w14:textId="77777777" w:rsidR="004A7A6D" w:rsidRDefault="004A7A6D" w:rsidP="00BE5BC7">
            <w:pPr>
              <w:widowControl/>
              <w:spacing w:after="156" w:line="360" w:lineRule="exact"/>
              <w:ind w:rightChars="62" w:right="130"/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培训时间、地点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E0ADD5" w14:textId="77777777" w:rsidR="004A7A6D" w:rsidRDefault="004A7A6D" w:rsidP="00BE5BC7">
            <w:pPr>
              <w:widowControl/>
              <w:spacing w:after="156" w:line="360" w:lineRule="exact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bCs/>
                <w:sz w:val="24"/>
              </w:rPr>
              <w:t>住宿标准</w:t>
            </w:r>
            <w:r>
              <w:rPr>
                <w:rFonts w:ascii="宋体"/>
                <w:b/>
                <w:bCs/>
                <w:sz w:val="24"/>
              </w:rPr>
              <w:t>(</w:t>
            </w:r>
            <w:r>
              <w:rPr>
                <w:rFonts w:ascii="宋体" w:hint="eastAsia"/>
                <w:b/>
                <w:bCs/>
                <w:sz w:val="24"/>
              </w:rPr>
              <w:t>打勾</w:t>
            </w:r>
            <w:r>
              <w:rPr>
                <w:rFonts w:ascii="宋体"/>
                <w:b/>
                <w:bCs/>
                <w:sz w:val="24"/>
              </w:rPr>
              <w:t>)</w:t>
            </w:r>
          </w:p>
        </w:tc>
      </w:tr>
      <w:tr w:rsidR="004A7A6D" w14:paraId="6D3F01C8" w14:textId="77777777" w:rsidTr="00BE5BC7">
        <w:trPr>
          <w:trHeight w:hRule="exact" w:val="5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C3DA5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59345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F9DF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C467B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9B3F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8B36D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839E2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17268" w14:textId="77777777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="仿宋_GB2312" w:eastAsiaTheme="minorEastAsia" w:hAnsi="仿宋_GB2312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单住□合住□</w:t>
            </w:r>
          </w:p>
        </w:tc>
      </w:tr>
      <w:tr w:rsidR="004A7A6D" w14:paraId="46BAB0DA" w14:textId="77777777" w:rsidTr="00BE5BC7">
        <w:trPr>
          <w:trHeight w:hRule="exact" w:val="5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43531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9630E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9EA27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89A61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6EA2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BE5D7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D2A4A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C5A22" w14:textId="77777777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单住□合住□</w:t>
            </w:r>
          </w:p>
        </w:tc>
      </w:tr>
      <w:tr w:rsidR="004A7A6D" w14:paraId="62C64796" w14:textId="77777777" w:rsidTr="00BE5BC7">
        <w:trPr>
          <w:trHeight w:hRule="exact" w:val="5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CCC7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D207D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42FC7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9D35D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E6A2F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C46EB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987E7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F7D49" w14:textId="77777777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单住□合住□</w:t>
            </w:r>
          </w:p>
        </w:tc>
      </w:tr>
      <w:tr w:rsidR="004A7A6D" w14:paraId="378976A1" w14:textId="77777777" w:rsidTr="00BE5BC7">
        <w:trPr>
          <w:trHeight w:hRule="exact" w:val="5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53F40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85A76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31D0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DB6A4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4794A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DB8D6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8E95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CBBB2" w14:textId="77777777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单住□合住□</w:t>
            </w:r>
          </w:p>
        </w:tc>
      </w:tr>
      <w:tr w:rsidR="004A7A6D" w14:paraId="6A2D47CB" w14:textId="77777777" w:rsidTr="00BE5BC7">
        <w:trPr>
          <w:trHeight w:hRule="exact" w:val="5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8C59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E14086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022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0C28D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46508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4942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4C1D6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CF985" w14:textId="77777777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单住□合住□</w:t>
            </w:r>
          </w:p>
        </w:tc>
      </w:tr>
      <w:tr w:rsidR="004A7A6D" w14:paraId="2D285CB8" w14:textId="77777777" w:rsidTr="00BE5BC7">
        <w:trPr>
          <w:trHeight w:hRule="exact" w:val="5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826D6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6D5C1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32A2C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5CAC1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00FC0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1716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774C5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771DE" w14:textId="77777777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单住□合住□</w:t>
            </w:r>
          </w:p>
        </w:tc>
      </w:tr>
      <w:tr w:rsidR="004A7A6D" w14:paraId="31E289BE" w14:textId="77777777" w:rsidTr="00BE5BC7">
        <w:trPr>
          <w:trHeight w:hRule="exact" w:val="5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9B71E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2BD2F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09243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DFA5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B857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4634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0B2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F0EAA" w14:textId="77777777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单住□合住□</w:t>
            </w:r>
          </w:p>
        </w:tc>
      </w:tr>
      <w:tr w:rsidR="004A7A6D" w14:paraId="5D076455" w14:textId="77777777" w:rsidTr="00BE5BC7">
        <w:trPr>
          <w:trHeight w:hRule="exact" w:val="526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0CC6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B5DE19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3A93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1FCE8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03283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AA74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DD5F7" w14:textId="77777777" w:rsidR="004A7A6D" w:rsidRDefault="004A7A6D" w:rsidP="00BE5BC7">
            <w:pPr>
              <w:widowControl/>
              <w:spacing w:after="156" w:line="360" w:lineRule="exact"/>
              <w:ind w:firstLine="300"/>
              <w:jc w:val="left"/>
              <w:rPr>
                <w:rFonts w:ascii="仿宋_GB2312" w:eastAsia="仿宋_GB2312" w:hAnsi="仿宋_GB2312"/>
                <w:b/>
                <w:sz w:val="30"/>
                <w:szCs w:val="30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65CEA" w14:textId="77777777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Theme="minorEastAsia" w:eastAsiaTheme="minorEastAsia" w:hAnsiTheme="minorEastAsia" w:cs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sz w:val="24"/>
              </w:rPr>
              <w:t>单住□合住□</w:t>
            </w:r>
          </w:p>
        </w:tc>
      </w:tr>
      <w:tr w:rsidR="004A7A6D" w14:paraId="579A2CF3" w14:textId="77777777" w:rsidTr="00BE5BC7">
        <w:trPr>
          <w:trHeight w:hRule="exact" w:val="1925"/>
        </w:trPr>
        <w:tc>
          <w:tcPr>
            <w:tcW w:w="10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0FD39" w14:textId="77777777" w:rsidR="004A7A6D" w:rsidRDefault="004A7A6D" w:rsidP="00BE5BC7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kern w:val="1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kern w:val="1"/>
                <w:sz w:val="24"/>
              </w:rPr>
              <w:t>请将培训费汇至以下账号：</w:t>
            </w:r>
          </w:p>
          <w:p w14:paraId="5E1F6692" w14:textId="77777777" w:rsidR="004A7A6D" w:rsidRDefault="004A7A6D" w:rsidP="00BE5BC7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kern w:val="1"/>
                <w:sz w:val="24"/>
              </w:rPr>
            </w:pPr>
            <w:r>
              <w:rPr>
                <w:rFonts w:ascii="宋体" w:eastAsia="宋体" w:hAnsi="宋体" w:cs="Times New Roman" w:hint="eastAsia"/>
                <w:b/>
                <w:kern w:val="1"/>
                <w:sz w:val="24"/>
              </w:rPr>
              <w:t>开户名：北京华夏星源国际文化传播有限公司</w:t>
            </w:r>
          </w:p>
          <w:p w14:paraId="75AEDA69" w14:textId="77777777" w:rsidR="004A7A6D" w:rsidRDefault="004A7A6D" w:rsidP="00BE5BC7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宋体" w:eastAsia="宋体" w:hAnsi="宋体" w:cs="Times New Roman"/>
                <w:b/>
                <w:kern w:val="1"/>
                <w:sz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/>
                <w:kern w:val="1"/>
                <w:sz w:val="24"/>
              </w:rPr>
              <w:t>账</w:t>
            </w:r>
            <w:proofErr w:type="gramEnd"/>
            <w:r>
              <w:rPr>
                <w:rFonts w:ascii="宋体" w:eastAsia="宋体" w:hAnsi="宋体" w:cs="Times New Roman" w:hint="eastAsia"/>
                <w:b/>
                <w:kern w:val="1"/>
                <w:sz w:val="24"/>
              </w:rPr>
              <w:t xml:space="preserve">  号：0109 0308 7001 2010 8782 728</w:t>
            </w:r>
          </w:p>
          <w:p w14:paraId="4FFDD326" w14:textId="77777777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开户行：北京银行金台路支行</w:t>
            </w:r>
          </w:p>
        </w:tc>
      </w:tr>
      <w:tr w:rsidR="004A7A6D" w14:paraId="56F81A5C" w14:textId="77777777" w:rsidTr="00BE5BC7">
        <w:trPr>
          <w:trHeight w:val="1922"/>
        </w:trPr>
        <w:tc>
          <w:tcPr>
            <w:tcW w:w="10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B3F71" w14:textId="7690E10F" w:rsidR="004A7A6D" w:rsidRDefault="004A7A6D" w:rsidP="00BE5BC7">
            <w:pPr>
              <w:widowControl/>
              <w:spacing w:after="156" w:line="360" w:lineRule="exact"/>
              <w:jc w:val="left"/>
              <w:rPr>
                <w:rFonts w:asci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报名请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咨询：</w:t>
            </w:r>
          </w:p>
          <w:p w14:paraId="3A7DB1BC" w14:textId="77777777" w:rsidR="004A7A6D" w:rsidRDefault="004A7A6D" w:rsidP="00BE5BC7">
            <w:pPr>
              <w:widowControl/>
              <w:spacing w:after="156" w:line="360" w:lineRule="exact"/>
              <w:ind w:firstLine="280"/>
              <w:jc w:val="left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 xml:space="preserve">吴老师：手机号/微信： 18911280109 ； 电话：010-85913279； </w:t>
            </w:r>
          </w:p>
          <w:p w14:paraId="0318516B" w14:textId="4462FAC1" w:rsidR="004A7A6D" w:rsidRDefault="004A7A6D" w:rsidP="00BE5BC7">
            <w:pPr>
              <w:widowControl/>
              <w:spacing w:after="156" w:line="360" w:lineRule="exact"/>
              <w:ind w:firstLine="280"/>
              <w:jc w:val="left"/>
              <w:rPr>
                <w:rFonts w:ascii="宋体"/>
                <w:bCs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4"/>
              </w:rPr>
              <w:t>邮箱：hongyuda@163.com</w:t>
            </w:r>
          </w:p>
        </w:tc>
      </w:tr>
    </w:tbl>
    <w:p w14:paraId="071826E0" w14:textId="77777777" w:rsidR="004A7A6D" w:rsidRDefault="004A7A6D" w:rsidP="004A7A6D">
      <w:pPr>
        <w:spacing w:after="156" w:line="240" w:lineRule="exact"/>
        <w:rPr>
          <w:rFonts w:ascii="宋体" w:hAnsi="宋体" w:cs="宋体"/>
          <w:b/>
          <w:bCs/>
          <w:sz w:val="24"/>
        </w:rPr>
      </w:pPr>
    </w:p>
    <w:p w14:paraId="449815A0" w14:textId="77777777" w:rsidR="004A7A6D" w:rsidRDefault="004A7A6D" w:rsidP="004A7A6D">
      <w:pPr>
        <w:spacing w:after="156" w:line="240" w:lineRule="exact"/>
        <w:rPr>
          <w:rFonts w:ascii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注：</w:t>
      </w:r>
      <w:r>
        <w:rPr>
          <w:rFonts w:ascii="宋体" w:hAnsi="宋体" w:cs="宋体"/>
          <w:b/>
          <w:bCs/>
          <w:sz w:val="24"/>
        </w:rPr>
        <w:t>1</w:t>
      </w:r>
      <w:r>
        <w:rPr>
          <w:rFonts w:ascii="宋体" w:hAnsi="宋体" w:cs="宋体" w:hint="eastAsia"/>
          <w:b/>
          <w:bCs/>
          <w:sz w:val="24"/>
        </w:rPr>
        <w:t>、</w:t>
      </w:r>
      <w:r>
        <w:rPr>
          <w:rFonts w:ascii="宋体" w:hAnsi="宋体" w:cs="宋体" w:hint="eastAsia"/>
          <w:b/>
          <w:sz w:val="24"/>
        </w:rPr>
        <w:t>本回执表可复制；</w:t>
      </w:r>
    </w:p>
    <w:p w14:paraId="19826216" w14:textId="77777777" w:rsidR="004A7A6D" w:rsidRDefault="004A7A6D" w:rsidP="004A7A6D">
      <w:pPr>
        <w:numPr>
          <w:ilvl w:val="0"/>
          <w:numId w:val="1"/>
        </w:numPr>
        <w:spacing w:after="156" w:line="240" w:lineRule="exact"/>
        <w:ind w:leftChars="229" w:left="842" w:hangingChars="150" w:hanging="36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请将参训姓名、时间、地点填入相应的空栏里，并可发送邮箱hongyuda@163.com；</w:t>
      </w:r>
    </w:p>
    <w:p w14:paraId="39F999FE" w14:textId="77777777" w:rsidR="004A7A6D" w:rsidRDefault="004A7A6D" w:rsidP="004A7A6D">
      <w:pPr>
        <w:numPr>
          <w:ilvl w:val="0"/>
          <w:numId w:val="1"/>
        </w:numPr>
        <w:spacing w:after="156" w:line="240" w:lineRule="exact"/>
        <w:ind w:leftChars="229" w:left="842" w:hangingChars="150" w:hanging="361"/>
      </w:pPr>
      <w:r>
        <w:rPr>
          <w:rFonts w:ascii="宋体" w:hAnsi="宋体" w:cs="宋体" w:hint="eastAsia"/>
          <w:b/>
          <w:sz w:val="24"/>
        </w:rPr>
        <w:t>表中“合住”为2人合住。</w:t>
      </w:r>
    </w:p>
    <w:p w14:paraId="0719C6B3" w14:textId="77777777" w:rsidR="002E26CC" w:rsidRPr="004A7A6D" w:rsidRDefault="002E26CC"/>
    <w:sectPr w:rsidR="002E26CC" w:rsidRPr="004A7A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FC4A6F"/>
    <w:multiLevelType w:val="singleLevel"/>
    <w:tmpl w:val="D7FC4A6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A6D"/>
    <w:rsid w:val="002E26CC"/>
    <w:rsid w:val="004A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2865"/>
  <w15:chartTrackingRefBased/>
  <w15:docId w15:val="{6D575988-13AB-45AB-A3CE-28E493F1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A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">
    <w:name w:val="msonormal1"/>
    <w:qFormat/>
    <w:rsid w:val="004A7A6D"/>
    <w:pPr>
      <w:widowControl w:val="0"/>
      <w:jc w:val="both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2021-02-19T07:07:00Z</dcterms:created>
  <dcterms:modified xsi:type="dcterms:W3CDTF">2021-02-19T07:09:00Z</dcterms:modified>
</cp:coreProperties>
</file>