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C41EB" w14:textId="77777777" w:rsidR="00454D73" w:rsidRDefault="00454D73" w:rsidP="00454D73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14:paraId="6129C61C" w14:textId="77777777" w:rsidR="00454D73" w:rsidRDefault="00454D73" w:rsidP="00454D73">
      <w:pPr>
        <w:spacing w:line="420" w:lineRule="exact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2021年银行账户管理及风险防范培训班报名回执表</w:t>
      </w:r>
    </w:p>
    <w:p w14:paraId="1AA21630" w14:textId="77777777" w:rsidR="00454D73" w:rsidRDefault="00454D73" w:rsidP="00454D73">
      <w:pPr>
        <w:ind w:firstLineChars="150" w:firstLine="315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 w:rsidR="00454D73" w14:paraId="2F2D01A2" w14:textId="77777777" w:rsidTr="007D74D1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E622" w14:textId="77777777" w:rsidR="00454D73" w:rsidRDefault="00454D73" w:rsidP="007D74D1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971E" w14:textId="77777777" w:rsidR="00454D73" w:rsidRDefault="00454D73" w:rsidP="007D74D1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41E5" w14:textId="77777777" w:rsidR="00454D73" w:rsidRDefault="00454D73" w:rsidP="007D74D1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F2E4" w14:textId="77777777" w:rsidR="00454D73" w:rsidRDefault="00454D73" w:rsidP="007D74D1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E2AF" w14:textId="77777777" w:rsidR="00454D73" w:rsidRDefault="00454D73" w:rsidP="007D74D1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FC7C" w14:textId="77777777" w:rsidR="00454D73" w:rsidRDefault="00454D73" w:rsidP="007D74D1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454D73" w14:paraId="3A725C90" w14:textId="77777777" w:rsidTr="007D74D1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6AF5" w14:textId="77777777" w:rsidR="00454D73" w:rsidRDefault="00454D73" w:rsidP="007D74D1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214D" w14:textId="77777777" w:rsidR="00454D73" w:rsidRDefault="00454D73" w:rsidP="007D74D1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812F" w14:textId="77777777" w:rsidR="00454D73" w:rsidRDefault="00454D73" w:rsidP="007D74D1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A571" w14:textId="77777777" w:rsidR="00454D73" w:rsidRDefault="00454D73" w:rsidP="007D74D1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B0D3" w14:textId="77777777" w:rsidR="00454D73" w:rsidRDefault="00454D73" w:rsidP="007D74D1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6126" w14:textId="77777777" w:rsidR="00454D73" w:rsidRDefault="00454D73" w:rsidP="007D74D1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C81F" w14:textId="77777777" w:rsidR="00454D73" w:rsidRDefault="00454D73" w:rsidP="007D74D1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微信</w:t>
            </w:r>
            <w:proofErr w:type="gramEnd"/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1484" w14:textId="77777777" w:rsidR="00454D73" w:rsidRDefault="00454D73" w:rsidP="007D74D1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0231" w14:textId="77777777" w:rsidR="00454D73" w:rsidRDefault="00454D73" w:rsidP="007D74D1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DD8D" w14:textId="77777777" w:rsidR="00454D73" w:rsidRDefault="00454D73" w:rsidP="007D74D1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454D73" w14:paraId="177F0B8C" w14:textId="77777777" w:rsidTr="007D74D1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E158" w14:textId="77777777" w:rsidR="00454D73" w:rsidRDefault="00454D73" w:rsidP="007D74D1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CF6E" w14:textId="77777777" w:rsidR="00454D73" w:rsidRDefault="00454D73" w:rsidP="007D74D1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5600" w14:textId="77777777" w:rsidR="00454D73" w:rsidRDefault="00454D73" w:rsidP="007D74D1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09D4" w14:textId="77777777" w:rsidR="00454D73" w:rsidRDefault="00454D73" w:rsidP="007D74D1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DCF6" w14:textId="77777777" w:rsidR="00454D73" w:rsidRDefault="00454D73" w:rsidP="007D74D1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A622" w14:textId="77777777" w:rsidR="00454D73" w:rsidRDefault="00454D73" w:rsidP="007D74D1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14E2" w14:textId="77777777" w:rsidR="00454D73" w:rsidRDefault="00454D73" w:rsidP="007D74D1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微信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F439" w14:textId="77777777" w:rsidR="00454D73" w:rsidRDefault="00454D73" w:rsidP="007D74D1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</w:tr>
      <w:tr w:rsidR="00454D73" w14:paraId="21B05092" w14:textId="77777777" w:rsidTr="007D74D1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AF5B" w14:textId="77777777" w:rsidR="00454D73" w:rsidRDefault="00454D73" w:rsidP="007D74D1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2A6C" w14:textId="77777777" w:rsidR="00454D73" w:rsidRDefault="00454D73" w:rsidP="007D74D1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4E86" w14:textId="77777777" w:rsidR="00454D73" w:rsidRDefault="00454D73" w:rsidP="007D74D1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239F" w14:textId="77777777" w:rsidR="00454D73" w:rsidRDefault="00454D73" w:rsidP="007D74D1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8CC4" w14:textId="77777777" w:rsidR="00454D73" w:rsidRDefault="00454D73" w:rsidP="007D74D1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F45F" w14:textId="77777777" w:rsidR="00454D73" w:rsidRDefault="00454D73" w:rsidP="007D74D1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D10D" w14:textId="77777777" w:rsidR="00454D73" w:rsidRDefault="00454D73" w:rsidP="007D74D1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E4B8" w14:textId="77777777" w:rsidR="00454D73" w:rsidRDefault="00454D73" w:rsidP="007D74D1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454D73" w14:paraId="4200FE48" w14:textId="77777777" w:rsidTr="007D74D1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AFD5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3A18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A200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E0CB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C341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89F4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1A59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B7D4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454D73" w14:paraId="47B50DA9" w14:textId="77777777" w:rsidTr="007D74D1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E7D3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5110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8A42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EFB4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8B2E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45CC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4DAB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798D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454D73" w14:paraId="60D58C6C" w14:textId="77777777" w:rsidTr="007D74D1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D468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3C3F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2C01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0A84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2FDD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F6D2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9F57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D0A1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454D73" w14:paraId="54A62010" w14:textId="77777777" w:rsidTr="007D74D1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0690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C1C3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54FE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778E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4FEA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88DE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83B8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DFDE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454D73" w14:paraId="60EDB9AD" w14:textId="77777777" w:rsidTr="007D74D1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EC8B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074519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F2972F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9EF4BD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1FCA81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A89A85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3CAA1F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3DE1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454D73" w14:paraId="6208B93C" w14:textId="77777777" w:rsidTr="007D74D1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12FE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5863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BE10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151A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3D25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7ED8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0C79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35EE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454D73" w14:paraId="41F5CD75" w14:textId="77777777" w:rsidTr="007D74D1">
        <w:trPr>
          <w:trHeight w:val="43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2178" w14:textId="77777777" w:rsidR="00454D73" w:rsidRDefault="00454D73" w:rsidP="007D74D1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B6F0" w14:textId="77777777" w:rsidR="00454D73" w:rsidRDefault="00454D73" w:rsidP="007D74D1">
            <w:pPr>
              <w:ind w:firstLineChars="300" w:firstLine="63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双人间            间</w:t>
            </w:r>
          </w:p>
        </w:tc>
      </w:tr>
      <w:tr w:rsidR="00454D73" w14:paraId="14604C67" w14:textId="77777777" w:rsidTr="007D74D1">
        <w:trPr>
          <w:trHeight w:val="1489"/>
        </w:trPr>
        <w:tc>
          <w:tcPr>
            <w:tcW w:w="13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EB28" w14:textId="77777777" w:rsidR="00454D73" w:rsidRDefault="00454D73" w:rsidP="007D74D1"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1"/>
                <w:szCs w:val="21"/>
              </w:rPr>
              <w:t>您重点</w:t>
            </w:r>
            <w:proofErr w:type="gramEnd"/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关注或需要解答的问题（可另附页）： </w:t>
            </w:r>
          </w:p>
          <w:p w14:paraId="2F65155B" w14:textId="77777777" w:rsidR="00454D73" w:rsidRDefault="00454D73" w:rsidP="007D74D1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14:paraId="53F103E6" w14:textId="77777777" w:rsidR="00454D73" w:rsidRDefault="00454D73" w:rsidP="007D74D1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14:paraId="602F5F1A" w14:textId="77777777" w:rsidR="00454D73" w:rsidRDefault="00454D73" w:rsidP="007D74D1"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 w14:paraId="7C43F25F" w14:textId="35A44407" w:rsidR="0007470B" w:rsidRPr="00454D73" w:rsidRDefault="00454D73" w:rsidP="00454D73">
      <w:pPr>
        <w:ind w:firstLineChars="5750" w:firstLine="12075"/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</w:pPr>
      <w:r>
        <w:rPr>
          <w:rFonts w:ascii="宋体" w:hAnsi="宋体" w:hint="eastAsia"/>
          <w:i/>
          <w:color w:val="000000"/>
          <w:sz w:val="21"/>
          <w:szCs w:val="21"/>
        </w:rPr>
        <w:t>本回执复制有效</w:t>
      </w:r>
    </w:p>
    <w:sectPr w:rsidR="0007470B" w:rsidRPr="00454D7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73"/>
    <w:rsid w:val="0007470B"/>
    <w:rsid w:val="0045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89A4"/>
  <w15:chartTrackingRefBased/>
  <w15:docId w15:val="{C04279F9-88F7-4A58-BCED-200A122B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D73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2021-02-19T06:15:00Z</dcterms:created>
  <dcterms:modified xsi:type="dcterms:W3CDTF">2021-02-19T06:15:00Z</dcterms:modified>
</cp:coreProperties>
</file>